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sz w:val="42"/>
          <w:szCs w:val="42"/>
          <w:rFonts w:ascii="Calibri" w:cs="Calibri" w:eastAsia="Calibri" w:hAnsi="Calibri"/>
        </w:rPr>
        <w:t xml:space="preserve">2025-11-05 Kurs astrologii harmonicznej 2025 26 01 webinarium</w:t>
      </w:r>
    </w:p>
    <w:p>
      <w:r>
        <w:rPr>
          <w:sz w:val="24"/>
          <w:szCs w:val="24"/>
          <w:rFonts w:ascii="Calibri" w:cs="Calibri" w:eastAsia="Calibri" w:hAnsi="Calibri"/>
        </w:rPr>
        <w:t xml:space="preserve">Witam na pierwszym webinarium z aktualnego kursu. Kurs nazywa się skromnie Kurs Astrologii Harmonicznej w latach na lata, w latach 25-26. No i tak jakoś dziwnie wyszło, że zacząłem jak zwykle od jesieni, ale na tej jesieni z dużym opóźnieniem, od listopada.</w:t>
      </w:r>
    </w:p>
    <w:p>
      <w:r>
        <w:rPr>
          <w:sz w:val="24"/>
          <w:szCs w:val="24"/>
          <w:rFonts w:ascii="Calibri" w:cs="Calibri" w:eastAsia="Calibri" w:hAnsi="Calibri"/>
        </w:rPr>
      </w:r>
    </w:p>
    <w:p>
      <w:r>
        <w:rPr>
          <w:sz w:val="24"/>
          <w:szCs w:val="24"/>
          <w:rFonts w:ascii="Calibri" w:cs="Calibri" w:eastAsia="Calibri" w:hAnsi="Calibri"/>
        </w:rPr>
        <w:t xml:space="preserve">No ale mam nadzieję, że, spodziewam się, że jak wejdziemy już w rytm, to będziemy się tego rytmu trzymać aż gdzieś do czerwca. I dzisiaj chciałbym omówić i przedstawić to, czym się będziemy zajmować i inne kwestie związane w ogóle z astrologią, a jest to specjalnie adresowane dla nowych uczestników i uczestniczyk, ale chyba tych nowych specjalnie nie ma dzisiaj, więc tu nie wszyscy wpisują swoje, ale nieważne, potem będzie o szczegółach. Dobrze.</w:t>
      </w:r>
    </w:p>
    <w:p>
      <w:r>
        <w:rPr>
          <w:sz w:val="24"/>
          <w:szCs w:val="24"/>
          <w:rFonts w:ascii="Calibri" w:cs="Calibri" w:eastAsia="Calibri" w:hAnsi="Calibri"/>
        </w:rPr>
      </w:r>
    </w:p>
    <w:p>
      <w:r>
        <w:rPr>
          <w:sz w:val="24"/>
          <w:szCs w:val="24"/>
          <w:rFonts w:ascii="Calibri" w:cs="Calibri" w:eastAsia="Calibri" w:hAnsi="Calibri"/>
        </w:rPr>
        <w:t xml:space="preserve">No więc tak tutaj spisałem, czym się będziemy zajmować. To jest spis na dzisiaj, spis dzisiejszych tematów, czyli chcę powiedzieć, czym różni się astrologia, którą praktykuję od innych szkół astrologii, zaraz sobie o tym powiemy, następnie sobie powiemy, co to znaczy astrologia harmoniczna i jak jest użyte to słowo harmoniczny, harmoniczna i co w tym nurcie astrologii jest takiego harmonicznego, co jest takiego, że wymaga użycia tej nazwy. Przepraszam, że tutaj popijał herbatę.</w:t>
      </w:r>
    </w:p>
    <w:p>
      <w:r>
        <w:rPr>
          <w:sz w:val="24"/>
          <w:szCs w:val="24"/>
          <w:rFonts w:ascii="Calibri" w:cs="Calibri" w:eastAsia="Calibri" w:hAnsi="Calibri"/>
        </w:rPr>
      </w:r>
    </w:p>
    <w:p>
      <w:r>
        <w:rPr>
          <w:sz w:val="24"/>
          <w:szCs w:val="24"/>
          <w:rFonts w:ascii="Calibri" w:cs="Calibri" w:eastAsia="Calibri" w:hAnsi="Calibri"/>
        </w:rPr>
        <w:t xml:space="preserve">Czy astrologia należy, to jest też taki problem, który mnie nieustannie nurtuje i myślę, że wielu z was, czy astrologia należy do ezoteryki, czyli wiedzy tajemnej, lub okultyzmu, to są nazwy na to samo zjawisko, czy przeciwnie, może być uważana za naukę. To jest nauka czy ezoteryka. No i tak o tym będzie mowa, ale żeby to wyjaśnić, to trzeba sobie coś powiedzieć o tych dwóch myślunkach, które walczą o nasze umysły, czyli o myślunku.</w:t>
      </w:r>
    </w:p>
    <w:p>
      <w:r>
        <w:rPr>
          <w:sz w:val="24"/>
          <w:szCs w:val="24"/>
          <w:rFonts w:ascii="Calibri" w:cs="Calibri" w:eastAsia="Calibri" w:hAnsi="Calibri"/>
        </w:rPr>
      </w:r>
    </w:p>
    <w:p>
      <w:r>
        <w:rPr>
          <w:sz w:val="24"/>
          <w:szCs w:val="24"/>
          <w:rFonts w:ascii="Calibri" w:cs="Calibri" w:eastAsia="Calibri" w:hAnsi="Calibri"/>
        </w:rPr>
        <w:t xml:space="preserve">Myślunek to jest termin Dukaja i bardzo wygodny, myślunek naturalistyczny lub analogistyczny. Astrologia jest dobrym przykładem tego pola bijatyki tych dwóch systemów o nasze umysły. Tutaj chciałem wspomnieć, w jakim stopniu możemy polegać na astrologii i na wnioskach z kosmogramów, czy może astrologia pomóc w życiu, jak astrologia się sprawdza jako organizator życia, dalej o problemach, które czekają na wyjaśnienie oraz co będziemy robić, jakie narzędzia mamy w serwisie astroakademia.pl. To jest to, co jest do omówienia.</w:t>
      </w:r>
    </w:p>
    <w:p>
      <w:r>
        <w:rPr>
          <w:sz w:val="24"/>
          <w:szCs w:val="24"/>
          <w:rFonts w:ascii="Calibri" w:cs="Calibri" w:eastAsia="Calibri" w:hAnsi="Calibri"/>
        </w:rPr>
      </w:r>
    </w:p>
    <w:p>
      <w:r>
        <w:rPr>
          <w:sz w:val="24"/>
          <w:szCs w:val="24"/>
          <w:rFonts w:ascii="Calibri" w:cs="Calibri" w:eastAsia="Calibri" w:hAnsi="Calibri"/>
        </w:rPr>
        <w:t xml:space="preserve">Czym różni się lub czym wyróżnia się astrologia, którą praktykujemy w ramach Astroakademii od innych szkół albo nurtów astrologii? Po pierwsze, jest ograniczony zestaw branych pod uwagę wskaźników. Czyli, że nie ma tego szaleństwa, że cokolwiek znajdziemy w jakichkolwiek tabelkach, to to musi mieć jakieś znaczenie i na to się rzucamy, to bierzemy pod uwagę sobie skromnie po saturnowemu, zawężamy pole widzenia na horoskop, który za chwilę rozszerzymy, zawężamy pole widzenia, widzimy tylko klasycznych, czy klasycznych było siedem, tych neoklasycznych 10 planet, szkoły i pedie uczą, że planet jest osiem, no ale tą trzecią właściwie jest Ziemia, na której siedzimy, więc ją skreślamy, niebo nie jest na niebie, zostaje siedem, ale dodajemy Plutona, którego astronomowie przestali uważać za planetę, chociaż zaczynają się wahać i ostatnio znowu znajdują wskaźniki mówiące o tym, że jednak należałoby go uznać za planetę, ale nas to nie obchodzi, dla nas był i jest planetą, więc dochodzi Pluton, no i oczywiście dochodzi Słońce, który jest gwiazdą i Księżyc, który jest Księżycem, nie planetą. Więc mamy ten neoklasyczny zestaw dziesięciu planet, dziesięciu ruchomych obiektów na niebie.</w:t>
      </w:r>
    </w:p>
    <w:p>
      <w:r>
        <w:rPr>
          <w:sz w:val="24"/>
          <w:szCs w:val="24"/>
          <w:rFonts w:ascii="Calibri" w:cs="Calibri" w:eastAsia="Calibri" w:hAnsi="Calibri"/>
        </w:rPr>
      </w:r>
    </w:p>
    <w:p>
      <w:r>
        <w:rPr>
          <w:sz w:val="24"/>
          <w:szCs w:val="24"/>
          <w:rFonts w:ascii="Calibri" w:cs="Calibri" w:eastAsia="Calibri" w:hAnsi="Calibri"/>
        </w:rPr>
        <w:t xml:space="preserve">Mamy osie, dwie, Ascendant i jego Anty, czyli Descendant, Medium Celi i Minimum Celi, czyli oś pozioma i oś pionowa, innymi się nie zajmujemy, chociaż wymyślono wiele, taką najbardziej znaną z tych ośów, które tutaj są pomijane przez nas, to jest oś węzłów księżycowych, czyli od węzła górnego do dolnego, czy z wstępującego do wstępującego, no tak, tego nie bierzemy pod uwagę. Są jeszcze inne, bardziej ezoteryczne, bardziej dziwne, też się nie zajmujemy nimi. Bierzemy pod uwagę aspekty, których jest więcej niż typowo, o czym będę dalej mówił.</w:t>
      </w:r>
    </w:p>
    <w:p>
      <w:r>
        <w:rPr>
          <w:sz w:val="24"/>
          <w:szCs w:val="24"/>
          <w:rFonts w:ascii="Calibri" w:cs="Calibri" w:eastAsia="Calibri" w:hAnsi="Calibri"/>
        </w:rPr>
      </w:r>
    </w:p>
    <w:p>
      <w:r>
        <w:rPr>
          <w:sz w:val="24"/>
          <w:szCs w:val="24"/>
          <w:rFonts w:ascii="Calibri" w:cs="Calibri" w:eastAsia="Calibri" w:hAnsi="Calibri"/>
        </w:rPr>
        <w:t xml:space="preserve">Bierzemy pod uwagę znaki, zaznaczyłem, że które są u nas trochę inaczej rozumiane, ale teraz nie będę w tym momencie tego rozwijał, punkty, będzie na to cały osobny wykład, osobny webinarium. Więc bierzemy pod uwagę znaki, bierzemy pod uwagę punkty harmoniczne, pięciokrotne i siedmiokrotne. Dlaczego te? Dlatego, że w pewnym stopniu znamy ich znaczenia.</w:t>
      </w:r>
    </w:p>
    <w:p>
      <w:r>
        <w:rPr>
          <w:sz w:val="24"/>
          <w:szCs w:val="24"/>
          <w:rFonts w:ascii="Calibri" w:cs="Calibri" w:eastAsia="Calibri" w:hAnsi="Calibri"/>
        </w:rPr>
      </w:r>
    </w:p>
    <w:p>
      <w:r>
        <w:rPr>
          <w:sz w:val="24"/>
          <w:szCs w:val="24"/>
          <w:rFonts w:ascii="Calibri" w:cs="Calibri" w:eastAsia="Calibri" w:hAnsi="Calibri"/>
        </w:rPr>
        <w:t xml:space="preserve">Tutaj od razu przykład przygotowałem, to jest niedawno narysowany kosmogram Destina Hoffmana, zasłużonego mistrza amerykańskiego aktorstwa filmowego. No i widzimy wszystko, czyli 10 planet urodzeniowych. Widzimy aspekty, które są narysowane kolorowymi liniami.</w:t>
      </w:r>
    </w:p>
    <w:p>
      <w:r>
        <w:rPr>
          <w:sz w:val="24"/>
          <w:szCs w:val="24"/>
          <w:rFonts w:ascii="Calibri" w:cs="Calibri" w:eastAsia="Calibri" w:hAnsi="Calibri"/>
        </w:rPr>
      </w:r>
    </w:p>
    <w:p>
      <w:r>
        <w:rPr>
          <w:sz w:val="24"/>
          <w:szCs w:val="24"/>
          <w:rFonts w:ascii="Calibri" w:cs="Calibri" w:eastAsia="Calibri" w:hAnsi="Calibri"/>
        </w:rPr>
        <w:t xml:space="preserve">Widzimy te aspekty również, których nie są rysowane w większości dostępnych stylów rysowania kosmogramów. Na przykład tu jest taki piękny efekt Mars w... Teraz coś zauważyłem ciekawego, zaraz o tym powiem. Mars połączony czerwoną kreską, czyli kwintylem, czyli jedną piątą pełnego koła 360 stopni z Księżycem.</w:t>
      </w:r>
    </w:p>
    <w:p>
      <w:r>
        <w:rPr>
          <w:sz w:val="24"/>
          <w:szCs w:val="24"/>
          <w:rFonts w:ascii="Calibri" w:cs="Calibri" w:eastAsia="Calibri" w:hAnsi="Calibri"/>
        </w:rPr>
      </w:r>
    </w:p>
    <w:p>
      <w:r>
        <w:rPr>
          <w:sz w:val="24"/>
          <w:szCs w:val="24"/>
          <w:rFonts w:ascii="Calibri" w:cs="Calibri" w:eastAsia="Calibri" w:hAnsi="Calibri"/>
        </w:rPr>
        <w:t xml:space="preserve">A teraz patrzę, widzę coś, czego nie widziałem wcześniej, że on ma również konfigurację księżyc, księżyc Wenus, czyli ma binastrię księżyca z Wenus. Dla tych, którzy nie wiedzą, a myślę, że wszyscy wiedzą, ale przygotowałem dla tych, którzy nie wiedzą o tym, co jest binastria. Za chwilę powiem.</w:t>
      </w:r>
    </w:p>
    <w:p>
      <w:r>
        <w:rPr>
          <w:sz w:val="24"/>
          <w:szCs w:val="24"/>
          <w:rFonts w:ascii="Calibri" w:cs="Calibri" w:eastAsia="Calibri" w:hAnsi="Calibri"/>
        </w:rPr>
      </w:r>
    </w:p>
    <w:p>
      <w:r>
        <w:rPr>
          <w:sz w:val="24"/>
          <w:szCs w:val="24"/>
          <w:rFonts w:ascii="Calibri" w:cs="Calibri" w:eastAsia="Calibri" w:hAnsi="Calibri"/>
        </w:rPr>
        <w:t xml:space="preserve">Ma binastrię księżyca z Wenus i to by oznaczało, że on w jakiś sposób realizuje typ nadkobiecości, która u niego się objawiła m.in. w taki sposób, że zagrał kobiecą rolę, że zagrał rolę mężczyzny, który się przebiera za kobietę, ponieważ nie może znaleźć pracy jako mężczyzna. Wobec tego zatrudnia się jako pomoc domowa pod imieniem Tutsi. Był taki film kiedyś z Hoffmana.</w:t>
      </w:r>
    </w:p>
    <w:p>
      <w:r>
        <w:rPr>
          <w:sz w:val="24"/>
          <w:szCs w:val="24"/>
          <w:rFonts w:ascii="Calibri" w:cs="Calibri" w:eastAsia="Calibri" w:hAnsi="Calibri"/>
        </w:rPr>
      </w:r>
    </w:p>
    <w:p>
      <w:r>
        <w:rPr>
          <w:sz w:val="24"/>
          <w:szCs w:val="24"/>
          <w:rFonts w:ascii="Calibri" w:cs="Calibri" w:eastAsia="Calibri" w:hAnsi="Calibri"/>
        </w:rPr>
        <w:t xml:space="preserve">Więc to jest jego nadkobiecość. Może też ma inne wskaźniki na to. Ale nie rozgadujemy się.</w:t>
      </w:r>
    </w:p>
    <w:p>
      <w:r>
        <w:rPr>
          <w:sz w:val="24"/>
          <w:szCs w:val="24"/>
          <w:rFonts w:ascii="Calibri" w:cs="Calibri" w:eastAsia="Calibri" w:hAnsi="Calibri"/>
        </w:rPr>
      </w:r>
    </w:p>
    <w:p>
      <w:r>
        <w:rPr>
          <w:sz w:val="24"/>
          <w:szCs w:val="24"/>
          <w:rFonts w:ascii="Calibri" w:cs="Calibri" w:eastAsia="Calibri" w:hAnsi="Calibri"/>
        </w:rPr>
        <w:t xml:space="preserve">Widzimy niebieską linią rysowane aspekty siedmiokrotne. Widzimy pięknego Jowisza na Ascendencie. Bardzo rzecz sprzyjająca aktorstwu.</w:t>
      </w:r>
    </w:p>
    <w:p>
      <w:r>
        <w:rPr>
          <w:sz w:val="24"/>
          <w:szCs w:val="24"/>
          <w:rFonts w:ascii="Calibri" w:cs="Calibri" w:eastAsia="Calibri" w:hAnsi="Calibri"/>
        </w:rPr>
      </w:r>
    </w:p>
    <w:p>
      <w:r>
        <w:rPr>
          <w:sz w:val="24"/>
          <w:szCs w:val="24"/>
          <w:rFonts w:ascii="Calibri" w:cs="Calibri" w:eastAsia="Calibri" w:hAnsi="Calibri"/>
        </w:rPr>
        <w:t xml:space="preserve">Tu są narysowane te elementy, o których mówimy. Również punkty harmoniczne, np. księżyc w punkcie harmonicznym siedmiokrotnym, ziemnym w pannie, około XVII stopnia panny, który daje szaleńczą pracowitość i umiejętność skupienia się.</w:t>
      </w:r>
    </w:p>
    <w:p>
      <w:r>
        <w:rPr>
          <w:sz w:val="24"/>
          <w:szCs w:val="24"/>
          <w:rFonts w:ascii="Calibri" w:cs="Calibri" w:eastAsia="Calibri" w:hAnsi="Calibri"/>
        </w:rPr>
      </w:r>
    </w:p>
    <w:p>
      <w:r>
        <w:rPr>
          <w:sz w:val="24"/>
          <w:szCs w:val="24"/>
          <w:rFonts w:ascii="Calibri" w:cs="Calibri" w:eastAsia="Calibri" w:hAnsi="Calibri"/>
        </w:rPr>
        <w:t xml:space="preserve">Być może w taki sposób on przygotowywał swoje role. To była ta ilustracja. Za to nie ma.</w:t>
      </w:r>
    </w:p>
    <w:p>
      <w:r>
        <w:rPr>
          <w:sz w:val="24"/>
          <w:szCs w:val="24"/>
          <w:rFonts w:ascii="Calibri" w:cs="Calibri" w:eastAsia="Calibri" w:hAnsi="Calibri"/>
        </w:rPr>
      </w:r>
    </w:p>
    <w:p>
      <w:r>
        <w:rPr>
          <w:sz w:val="24"/>
          <w:szCs w:val="24"/>
          <w:rFonts w:ascii="Calibri" w:cs="Calibri" w:eastAsia="Calibri" w:hAnsi="Calibri"/>
        </w:rPr>
        <w:t xml:space="preserve">Czego nie ma za to w naszych zestawach w horoskopie? Tak jak mówiłem, nie ma węzłów księżycowych. Do tej pory ich nie braliśmy pod uwagę. Ciągle zapowiadam, że może kiedyś wezmę, zacznę z nimi pracować.</w:t>
      </w:r>
    </w:p>
    <w:p>
      <w:r>
        <w:rPr>
          <w:sz w:val="24"/>
          <w:szCs w:val="24"/>
          <w:rFonts w:ascii="Calibri" w:cs="Calibri" w:eastAsia="Calibri" w:hAnsi="Calibri"/>
        </w:rPr>
      </w:r>
    </w:p>
    <w:p>
      <w:r>
        <w:rPr>
          <w:sz w:val="24"/>
          <w:szCs w:val="24"/>
          <w:rFonts w:ascii="Calibri" w:cs="Calibri" w:eastAsia="Calibri" w:hAnsi="Calibri"/>
        </w:rPr>
        <w:t xml:space="preserve">Będziemy patrzeć jak one działają i czy ci, którzy w nie wierzą i ich znaczenie głoszą, afirmują, czy mają rację, czy może nie mają. Więc węzłów nie ma. Nie ma domów.</w:t>
      </w:r>
    </w:p>
    <w:p>
      <w:r>
        <w:rPr>
          <w:sz w:val="24"/>
          <w:szCs w:val="24"/>
          <w:rFonts w:ascii="Calibri" w:cs="Calibri" w:eastAsia="Calibri" w:hAnsi="Calibri"/>
        </w:rPr>
      </w:r>
    </w:p>
    <w:p>
      <w:r>
        <w:rPr>
          <w:sz w:val="24"/>
          <w:szCs w:val="24"/>
          <w:rFonts w:ascii="Calibri" w:cs="Calibri" w:eastAsia="Calibri" w:hAnsi="Calibri"/>
        </w:rPr>
        <w:t xml:space="preserve">Nie ma domów i co jest w pewnym sensie zamiast domów? O tym za chwilę powiem. Ciężko to przegryźć astrologom i myślę, że wielu uczestników nawet długowiecznych, długoletnich Astroakademii, opuszczało Astroakademię, wypisywali się, ponieważ nie mogli znieść tego, że tutaj nie ma domów. Ale domów nie ma, więc musimy się z tym pogodzić.</w:t>
      </w:r>
    </w:p>
    <w:p>
      <w:r>
        <w:rPr>
          <w:sz w:val="24"/>
          <w:szCs w:val="24"/>
          <w:rFonts w:ascii="Calibri" w:cs="Calibri" w:eastAsia="Calibri" w:hAnsi="Calibri"/>
        </w:rPr>
      </w:r>
    </w:p>
    <w:p>
      <w:r>
        <w:rPr>
          <w:sz w:val="24"/>
          <w:szCs w:val="24"/>
          <w:rFonts w:ascii="Calibri" w:cs="Calibri" w:eastAsia="Calibri" w:hAnsi="Calibri"/>
        </w:rPr>
        <w:t xml:space="preserve">Nie ma obiektów, w większości obiektów niby planetarnych. To znaczy nie bierzemy do tej pory, ja nie mam specjalnej motywacji, żeby brać je pod uwagę, więc nie bierzemy pod uwagę planetoid, inaczej asteroid w terminologii brytyjsko-amerykańskiej. Nie bierzemy pod uwagę centaurów z Chironem na czele, czy tych wszystkich, całego tego roju kosmicznego maleństwa, które gdzieś tam się roi i znajdowane są coraz nowe.</w:t>
      </w:r>
    </w:p>
    <w:p>
      <w:r>
        <w:rPr>
          <w:sz w:val="24"/>
          <w:szCs w:val="24"/>
          <w:rFonts w:ascii="Calibri" w:cs="Calibri" w:eastAsia="Calibri" w:hAnsi="Calibri"/>
        </w:rPr>
      </w:r>
    </w:p>
    <w:p>
      <w:r>
        <w:rPr>
          <w:sz w:val="24"/>
          <w:szCs w:val="24"/>
          <w:rFonts w:ascii="Calibri" w:cs="Calibri" w:eastAsia="Calibri" w:hAnsi="Calibri"/>
        </w:rPr>
        <w:t xml:space="preserve">Również tych dalekich transneptunowych z transneptunowych obiektów. Przywiązaliśmy się do Plutona i na tym Plutonie poprzestaliśmy chociaż takich plutonoidów, plutonopodobnych obiektów jest kilkadziesiąt chyba już odkrytych, czego nie ma. Nie ma różnych sztuczek takich numeryczno-magicznych w rodzaju punktów arabskich, punktu szczęścia i innych punktów z tej grupy.</w:t>
      </w:r>
    </w:p>
    <w:p>
      <w:r>
        <w:rPr>
          <w:sz w:val="24"/>
          <w:szCs w:val="24"/>
          <w:rFonts w:ascii="Calibri" w:cs="Calibri" w:eastAsia="Calibri" w:hAnsi="Calibri"/>
        </w:rPr>
      </w:r>
    </w:p>
    <w:p>
      <w:r>
        <w:rPr>
          <w:sz w:val="24"/>
          <w:szCs w:val="24"/>
          <w:rFonts w:ascii="Calibri" w:cs="Calibri" w:eastAsia="Calibri" w:hAnsi="Calibri"/>
        </w:rPr>
        <w:t xml:space="preserve">Dużo byłoby tego. Ja nie pamiętam, oczywiście nie pamiętam tego wszystkiego, czego tutaj nie ma. Ligit też nie ma.</w:t>
      </w:r>
    </w:p>
    <w:p>
      <w:r>
        <w:rPr>
          <w:sz w:val="24"/>
          <w:szCs w:val="24"/>
          <w:rFonts w:ascii="Calibri" w:cs="Calibri" w:eastAsia="Calibri" w:hAnsi="Calibri"/>
        </w:rPr>
      </w:r>
    </w:p>
    <w:p>
      <w:r>
        <w:rPr>
          <w:sz w:val="24"/>
          <w:szCs w:val="24"/>
          <w:rFonts w:ascii="Calibri" w:cs="Calibri" w:eastAsia="Calibri" w:hAnsi="Calibri"/>
        </w:rPr>
        <w:t xml:space="preserve">Kiedyś jak masz ochotę możesz przejrzeć forum i zapisy webinariów i w poprzednich latach ta Ligit była jakoś przez nas badana, ale ja tego nie kontynuuję. Też została skrytykowana teoretycznie, ale ja też tego nie kontynuuję, więc na razie to zostawimy. Być może pewnych rzeczy jeszcze ważnych w astrologii, nie mojej, nie wymieniłem, ale to już zostawmy sobie.</w:t>
      </w:r>
    </w:p>
    <w:p>
      <w:r>
        <w:rPr>
          <w:sz w:val="24"/>
          <w:szCs w:val="24"/>
          <w:rFonts w:ascii="Calibri" w:cs="Calibri" w:eastAsia="Calibri" w:hAnsi="Calibri"/>
        </w:rPr>
      </w:r>
    </w:p>
    <w:p>
      <w:r>
        <w:rPr>
          <w:sz w:val="24"/>
          <w:szCs w:val="24"/>
          <w:rFonts w:ascii="Calibri" w:cs="Calibri" w:eastAsia="Calibri" w:hAnsi="Calibri"/>
        </w:rPr>
        <w:t xml:space="preserve">Tutaj mówiłem, że nie ma domów, ale są przywiązane znaczenia do czterech sektorów międzyosiowych i to jest inspiracja pochodząca z systemu Patrisa Ginarda, który w latach chyba już osiemdziesiątych, osiemdziesiątych, dziewięćdziesiątych stworzył cały swój system, który zastępował domy, których jest 12, takie pseudozodiakalne domy wzorowane na znakach zodiaku. Więc te pseudozodiakalne domy zastąpił podziałem na osiem. No i ja z tego pewne elementy przyjąłem i z tego powstał system, koncepcja punktów międzyosiowych.</w:t>
      </w:r>
    </w:p>
    <w:p>
      <w:r>
        <w:rPr>
          <w:sz w:val="24"/>
          <w:szCs w:val="24"/>
          <w:rFonts w:ascii="Calibri" w:cs="Calibri" w:eastAsia="Calibri" w:hAnsi="Calibri"/>
        </w:rPr>
      </w:r>
    </w:p>
    <w:p>
      <w:r>
        <w:rPr>
          <w:sz w:val="24"/>
          <w:szCs w:val="24"/>
          <w:rFonts w:ascii="Calibri" w:cs="Calibri" w:eastAsia="Calibri" w:hAnsi="Calibri"/>
        </w:rPr>
        <w:t xml:space="preserve">I u Hoffmana widzimy naładowanie, szczególne naładowanie punktu, obszaru międzyosiowego, bo to nie jest punkt międzyosiowy, tylko cały obszar międzyosiowy, gdzie są Słońce, Księżyc i jeszcze trzy planety i to daje zmysł do tego, żeby należeć do pewnych grup, pewnych zamkniętych, ale skutecznych grup, tak bym powiedział, różnego rodzaju. Czy to u Hoffmana wystąpiło? Za słabo znam jego życiorys, żeby powiedzieć, potwierdzić bądź zaprzeczyć. Po prostu wziąłem jego kosmogram dlatego, że jest nowy w Astroakademii, a nie do tego, żebym go szczegółowo badał.</w:t>
      </w:r>
    </w:p>
    <w:p>
      <w:r>
        <w:rPr>
          <w:sz w:val="24"/>
          <w:szCs w:val="24"/>
          <w:rFonts w:ascii="Calibri" w:cs="Calibri" w:eastAsia="Calibri" w:hAnsi="Calibri"/>
        </w:rPr>
      </w:r>
    </w:p>
    <w:p>
      <w:r>
        <w:rPr>
          <w:sz w:val="24"/>
          <w:szCs w:val="24"/>
          <w:rFonts w:ascii="Calibri" w:cs="Calibri" w:eastAsia="Calibri" w:hAnsi="Calibri"/>
        </w:rPr>
        <w:t xml:space="preserve">Następne tutaj wymienione różnice. Szeroko stosujemy pojęcie dominanty. Co to oznacza? To oznacza, że nie tyle interesuje nas cokolwiek w kosmografie, co interesuje nas szczególnie, źle powiedziałem, co oznacza, że nie jest tak, że interesuje nas cokolwiek w kosmogramie, ale że szukamy w kosmogramie tego, co jest najbardziej ważne i kiedy to coś, czyli dominanty zauważymy, to mamy prawo te różne szczegóły pomniejsze pomijać.</w:t>
      </w:r>
    </w:p>
    <w:p>
      <w:r>
        <w:rPr>
          <w:sz w:val="24"/>
          <w:szCs w:val="24"/>
          <w:rFonts w:ascii="Calibri" w:cs="Calibri" w:eastAsia="Calibri" w:hAnsi="Calibri"/>
        </w:rPr>
      </w:r>
    </w:p>
    <w:p>
      <w:r>
        <w:rPr>
          <w:sz w:val="24"/>
          <w:szCs w:val="24"/>
          <w:rFonts w:ascii="Calibri" w:cs="Calibri" w:eastAsia="Calibri" w:hAnsi="Calibri"/>
        </w:rPr>
        <w:t xml:space="preserve">I od razu z tych dominant, różne elementy mogą dominować. Najważniejsze są dominanty planetarne, a głównym źródłem dominant planetarnych, czyli tego, że któraś planeta dominuje, jest to, że leży na osi. Czyli wschodzi, góruje, zachodzi, bądź dołuje.</w:t>
      </w:r>
    </w:p>
    <w:p>
      <w:r>
        <w:rPr>
          <w:sz w:val="24"/>
          <w:szCs w:val="24"/>
          <w:rFonts w:ascii="Calibri" w:cs="Calibri" w:eastAsia="Calibri" w:hAnsi="Calibri"/>
        </w:rPr>
      </w:r>
    </w:p>
    <w:p>
      <w:r>
        <w:rPr>
          <w:sz w:val="24"/>
          <w:szCs w:val="24"/>
          <w:rFonts w:ascii="Calibri" w:cs="Calibri" w:eastAsia="Calibri" w:hAnsi="Calibri"/>
        </w:rPr>
        <w:t xml:space="preserve">I to jest z kolei inspiracja mojego głównego mistrza czy mentora w astrologii, czyli Michela Gokelena, że najważniejsze są te planety, które właśnie wschodzą, górują, zachodzą, dołują. Widzimy, że u Hoffmana wschodzi Jowisz, więc był typem jowiszowym z dominantą Jowisza, co wybitnie sprzyja zawodowi polegającemu na tym, żeby się pokazywać publicznie. Wybitnie sprzyja, szczególnie kiedy jest na ascendacie.</w:t>
      </w:r>
    </w:p>
    <w:p>
      <w:r>
        <w:rPr>
          <w:sz w:val="24"/>
          <w:szCs w:val="24"/>
          <w:rFonts w:ascii="Calibri" w:cs="Calibri" w:eastAsia="Calibri" w:hAnsi="Calibri"/>
        </w:rPr>
      </w:r>
    </w:p>
    <w:p>
      <w:r>
        <w:rPr>
          <w:sz w:val="24"/>
          <w:szCs w:val="24"/>
          <w:rFonts w:ascii="Calibri" w:cs="Calibri" w:eastAsia="Calibri" w:hAnsi="Calibri"/>
        </w:rPr>
        <w:t xml:space="preserve">Więc stosujemy pojęcie dominacji, czyli szukamy tego, co jest naprawdę ważne. Nie stosujemy rozpadania się na szczegóły, na przypisy, przypadki. Następnie szeroko stosujemy pojęcie ekwiwalencji, czyli rzeczy blisko znacznych w horoskopie, które można zapakować do jednej walizki, do jednego portmanteau.</w:t>
      </w:r>
    </w:p>
    <w:p>
      <w:r>
        <w:rPr>
          <w:sz w:val="24"/>
          <w:szCs w:val="24"/>
          <w:rFonts w:ascii="Calibri" w:cs="Calibri" w:eastAsia="Calibri" w:hAnsi="Calibri"/>
        </w:rPr>
      </w:r>
    </w:p>
    <w:p>
      <w:r>
        <w:rPr>
          <w:sz w:val="24"/>
          <w:szCs w:val="24"/>
          <w:rFonts w:ascii="Calibri" w:cs="Calibri" w:eastAsia="Calibri" w:hAnsi="Calibri"/>
        </w:rPr>
        <w:t xml:space="preserve">I tak jak była o tym mowa w Alicji w Krainie Czarów, czyli u Iscarro taką operację wynalazł. Czy coś widzimy u jakąś grę ekwiwalentów u Hoffmana? Ależ oczywiście widzimy natychmiast, że wschodzi Jowisz, czyli jest wyróżniony i wyróżniony jest znak, przez to, że tam jest Słońce i na początku Pluton, że jest wyróżniony znak lwa, a lew i Jowisz to są bardzo ekwiwalentne pojęcia. Czy też byty astrologiczne? To jest prawie to samo.</w:t>
      </w:r>
    </w:p>
    <w:p>
      <w:r>
        <w:rPr>
          <w:sz w:val="24"/>
          <w:szCs w:val="24"/>
          <w:rFonts w:ascii="Calibri" w:cs="Calibri" w:eastAsia="Calibri" w:hAnsi="Calibri"/>
        </w:rPr>
      </w:r>
    </w:p>
    <w:p>
      <w:r>
        <w:rPr>
          <w:sz w:val="24"/>
          <w:szCs w:val="24"/>
          <w:rFonts w:ascii="Calibri" w:cs="Calibri" w:eastAsia="Calibri" w:hAnsi="Calibri"/>
        </w:rPr>
        <w:t xml:space="preserve">Lwy zachowują się jak Jowiszowcy, Jowiszowcy zachowują się jak lwy. Następnie wysoko uwzględniamy żywioły. Znaczy staramy się myśleć tak, żeby żywioł był wręcz ważniejszy od znaku, a prawie, jeszcze powiem, żeby był ważniejszy nawet od planet.</w:t>
      </w:r>
    </w:p>
    <w:p>
      <w:r>
        <w:rPr>
          <w:sz w:val="24"/>
          <w:szCs w:val="24"/>
          <w:rFonts w:ascii="Calibri" w:cs="Calibri" w:eastAsia="Calibri" w:hAnsi="Calibri"/>
        </w:rPr>
      </w:r>
    </w:p>
    <w:p>
      <w:r>
        <w:rPr>
          <w:sz w:val="24"/>
          <w:szCs w:val="24"/>
          <w:rFonts w:ascii="Calibri" w:cs="Calibri" w:eastAsia="Calibri" w:hAnsi="Calibri"/>
        </w:rPr>
        <w:t xml:space="preserve">Czyli szukamy dominującego żywiołu. Żywiołów są tylko cztery, ale niekoniecznie który je musi dominować. Ale jeżeli jest wyraźna dominacja jednego żywiołu, to go wysuwamy na początek wśród dominant, ale również w inny sposób uwzględniamy żywioły.</w:t>
      </w:r>
    </w:p>
    <w:p>
      <w:r>
        <w:rPr>
          <w:sz w:val="24"/>
          <w:szCs w:val="24"/>
          <w:rFonts w:ascii="Calibri" w:cs="Calibri" w:eastAsia="Calibri" w:hAnsi="Calibri"/>
        </w:rPr>
      </w:r>
    </w:p>
    <w:p>
      <w:r>
        <w:rPr>
          <w:sz w:val="24"/>
          <w:szCs w:val="24"/>
          <w:rFonts w:ascii="Calibri" w:cs="Calibri" w:eastAsia="Calibri" w:hAnsi="Calibri"/>
        </w:rPr>
        <w:t xml:space="preserve">Punkt F. Znamy znaczenie binastrii, czyli par planet, bo je przebadaliśmy. Gdzie mamy binastrię? U Destina Hofmana. Każdy aspekt jest jednocześnie binastrią, ale również binastria jest wtedy, kiedy dwie różne planety są na osiach, na tej samej osi albo na różnych.</w:t>
      </w:r>
    </w:p>
    <w:p>
      <w:r>
        <w:rPr>
          <w:sz w:val="24"/>
          <w:szCs w:val="24"/>
          <w:rFonts w:ascii="Calibri" w:cs="Calibri" w:eastAsia="Calibri" w:hAnsi="Calibri"/>
        </w:rPr>
      </w:r>
    </w:p>
    <w:p>
      <w:r>
        <w:rPr>
          <w:sz w:val="24"/>
          <w:szCs w:val="24"/>
          <w:rFonts w:ascii="Calibri" w:cs="Calibri" w:eastAsia="Calibri" w:hAnsi="Calibri"/>
        </w:rPr>
        <w:t xml:space="preserve">I w ten sposób widzimy u Hofmana współdominantę, wspólną dominantę, jednoczesną dominantę, czyli również binastrię Jowisza i Urana. Czyli on jest nie tylko Jowiszowcem, ale Jowiszowcem i Uranikiem. No i to są ludzie bardzo nakręceni, bardzo pilnie idący do celu i bardzo pilnie realizujący swoje zadania i żyjący cały czas o takim przyspieszeniu.</w:t>
      </w:r>
    </w:p>
    <w:p>
      <w:r>
        <w:rPr>
          <w:sz w:val="24"/>
          <w:szCs w:val="24"/>
          <w:rFonts w:ascii="Calibri" w:cs="Calibri" w:eastAsia="Calibri" w:hAnsi="Calibri"/>
        </w:rPr>
      </w:r>
    </w:p>
    <w:p>
      <w:r>
        <w:rPr>
          <w:sz w:val="24"/>
          <w:szCs w:val="24"/>
          <w:rFonts w:ascii="Calibri" w:cs="Calibri" w:eastAsia="Calibri" w:hAnsi="Calibri"/>
        </w:rPr>
        <w:t xml:space="preserve">Mam i miałem w rodzinie kilkoro takich i nie mogłem się napatrzeć, napodziewiać binastrii. No i tu jeszcze wprowadziliśmy kilka dodatkowych pojęć do badania tranzytów, w tym kaskada tranzytów, główne przejścia czy wśród tranzytów główne przejścia. Przy głównych przejściach ich najbardziej, szczególnie zapamiętane punkty, czyli momenty, czyli wydarzenia latarniowe i tak dalej.</w:t>
      </w:r>
    </w:p>
    <w:p>
      <w:r>
        <w:rPr>
          <w:sz w:val="24"/>
          <w:szCs w:val="24"/>
          <w:rFonts w:ascii="Calibri" w:cs="Calibri" w:eastAsia="Calibri" w:hAnsi="Calibri"/>
        </w:rPr>
      </w:r>
    </w:p>
    <w:p>
      <w:r>
        <w:rPr>
          <w:sz w:val="24"/>
          <w:szCs w:val="24"/>
          <w:rFonts w:ascii="Calibri" w:cs="Calibri" w:eastAsia="Calibri" w:hAnsi="Calibri"/>
        </w:rPr>
        <w:t xml:space="preserve">Ich jest wiele, więc nie wymieniam wszystkich i nie pora jeszcze na to w ramach mózgu. No i punkt H. Wysoko cenimy dane doświadczalne. Nie lekceważymy tego, co w tym się zawiera to, że nie lekceważymy przypadków, kiedy ktoś, czy człowiek, czy jakaś masowość, czyli społeczność, czyli państwo, jego rząd zachowuje się nie tak, jakbyśmy się spodziewali na podstawie kosmogramu czy tranzytów.</w:t>
      </w:r>
    </w:p>
    <w:p>
      <w:r>
        <w:rPr>
          <w:sz w:val="24"/>
          <w:szCs w:val="24"/>
          <w:rFonts w:ascii="Calibri" w:cs="Calibri" w:eastAsia="Calibri" w:hAnsi="Calibri"/>
        </w:rPr>
      </w:r>
    </w:p>
    <w:p>
      <w:r>
        <w:rPr>
          <w:sz w:val="24"/>
          <w:szCs w:val="24"/>
          <w:rFonts w:ascii="Calibri" w:cs="Calibri" w:eastAsia="Calibri" w:hAnsi="Calibri"/>
        </w:rPr>
        <w:t xml:space="preserve">Więc również bierzemy pod uwagę wypadki, które nie potwierdzają naszych przewidywań, a nawet one są szczególnie cenne. No więc to są te wyróżniki astrologii, astroakademijnej. Co to znaczy astrologia harmoniczna? I co w astrologii harmonicznej jest takiego harmonicznego? To, co wypisałem tutaj, to jest absolutne minimum i absolutne jądro tego pojęcia harmonicznej astrologii i harmonii.</w:t>
      </w:r>
    </w:p>
    <w:p>
      <w:r>
        <w:rPr>
          <w:sz w:val="24"/>
          <w:szCs w:val="24"/>
          <w:rFonts w:ascii="Calibri" w:cs="Calibri" w:eastAsia="Calibri" w:hAnsi="Calibri"/>
        </w:rPr>
      </w:r>
    </w:p>
    <w:p>
      <w:r>
        <w:rPr>
          <w:sz w:val="24"/>
          <w:szCs w:val="24"/>
          <w:rFonts w:ascii="Calibri" w:cs="Calibri" w:eastAsia="Calibri" w:hAnsi="Calibri"/>
        </w:rPr>
        <w:t xml:space="preserve">Patrzymy na horoskop, jakby tam był układ fal. A ponieważ horoskop jest obrazem ekliptyki widzianej z pewnego punktu Ziemi, to myślimy o przestrzeni, czyli i o rysunku horoskopu, i o przestrzeni naokoło nas, czyli kosmosie, tak jakby, taki sobie ustawiamy myślunek, tak jakby tam w przestrzeni były fale. A jakby była jakaś, prawda, membrana, która faluje, będąca sferą.</w:t>
      </w:r>
    </w:p>
    <w:p>
      <w:r>
        <w:rPr>
          <w:sz w:val="24"/>
          <w:szCs w:val="24"/>
          <w:rFonts w:ascii="Calibri" w:cs="Calibri" w:eastAsia="Calibri" w:hAnsi="Calibri"/>
        </w:rPr>
      </w:r>
    </w:p>
    <w:p>
      <w:r>
        <w:rPr>
          <w:sz w:val="24"/>
          <w:szCs w:val="24"/>
          <w:rFonts w:ascii="Calibri" w:cs="Calibri" w:eastAsia="Calibri" w:hAnsi="Calibri"/>
        </w:rPr>
        <w:t xml:space="preserve">A szczególnie ważne na tej sferze jest przecięcie tej sfery z płaszczyzną ekliptyki, czyli to, co w skrócie nazywa się ekliptyką, jako linią na niebie. Być może tak jest i być może nie jest, ale to, co się dzieje w astrologii, co obserwujemy w astrologii, o ile nam się to tylko nie wydaje, o ile to nie jest złudzeniem, wskazywałoby, że tak faktycznie jest. Trochę podobną konstrukcję używaną w fizyce, może zostawmy to na później, za dużo będzie racji, w każdym razie wyobrażamy sobie takie domniemane, przynajmniej dopóki nie stwierdzono przy pomocy odpowiedniej aparatury fizycznej, to przyjmujemy, że one są domniemane, że istnieją pewne domniemane fale na ekliptyce, a długość takiej fali wynosi 360 stopni przez n, gdzie n jest liczbą całkowitą, czyli 1, 2, 3, 4, 5, 6 i tak dalej.</w:t>
      </w:r>
    </w:p>
    <w:p>
      <w:r>
        <w:rPr>
          <w:sz w:val="24"/>
          <w:szCs w:val="24"/>
          <w:rFonts w:ascii="Calibri" w:cs="Calibri" w:eastAsia="Calibri" w:hAnsi="Calibri"/>
        </w:rPr>
      </w:r>
    </w:p>
    <w:p>
      <w:r>
        <w:rPr>
          <w:sz w:val="24"/>
          <w:szCs w:val="24"/>
          <w:rFonts w:ascii="Calibri" w:cs="Calibri" w:eastAsia="Calibri" w:hAnsi="Calibri"/>
        </w:rPr>
        <w:t xml:space="preserve">Dlaczego? Dlatego, że fala, która będzie miała inną długość, się nie zmieści, się wygasi, nie będzie miała długiego życia. To nie jest twierdzenie astrologii, tylko to jest ogólne twierdzenie nauki o falach. Więc tylko takie porządne fale mogą na tej sferze istnieć.</w:t>
      </w:r>
    </w:p>
    <w:p>
      <w:r>
        <w:rPr>
          <w:sz w:val="24"/>
          <w:szCs w:val="24"/>
          <w:rFonts w:ascii="Calibri" w:cs="Calibri" w:eastAsia="Calibri" w:hAnsi="Calibri"/>
        </w:rPr>
      </w:r>
    </w:p>
    <w:p>
      <w:r>
        <w:rPr>
          <w:sz w:val="24"/>
          <w:szCs w:val="24"/>
          <w:rFonts w:ascii="Calibri" w:cs="Calibri" w:eastAsia="Calibri" w:hAnsi="Calibri"/>
        </w:rPr>
        <w:t xml:space="preserve">No i z tego wynikają pewne konsekwencje. Mianowicie planety odległe o k takich odcinków tworzą aspekt. Tu się wyjaśnia pojęcie aspektu.</w:t>
      </w:r>
    </w:p>
    <w:p>
      <w:r>
        <w:rPr>
          <w:sz w:val="24"/>
          <w:szCs w:val="24"/>
          <w:rFonts w:ascii="Calibri" w:cs="Calibri" w:eastAsia="Calibri" w:hAnsi="Calibri"/>
        </w:rPr>
      </w:r>
    </w:p>
    <w:p>
      <w:r>
        <w:rPr>
          <w:sz w:val="24"/>
          <w:szCs w:val="24"/>
          <w:rFonts w:ascii="Calibri" w:cs="Calibri" w:eastAsia="Calibri" w:hAnsi="Calibri"/>
        </w:rPr>
        <w:t xml:space="preserve">Jeżeli Mars i Księżyc w horoskopie, czyli na ekliptyce widzianej w czasie i w punkcie urodzenia Destina Hoffmana są odległe o 72 stopni, czyli o 1 piątą z 360, to my to interpretujemy, czyli rysujemy czerwoną kreskę i interpretujemy układ tych plany jako aspekt kwintyl, czyli 1 piąta między Marsem a Neptunem. A między Marsem a Wenus jest około 144 stopni, czyli 2 piąte bikwinty. To a propos tego, że planety odległe o k takich odcinków, tutaj k jest równe 2, n jest równe 5, tworzą aspekt 2 piąte, czyli bikwinty.</w:t>
      </w:r>
    </w:p>
    <w:p>
      <w:r>
        <w:rPr>
          <w:sz w:val="24"/>
          <w:szCs w:val="24"/>
          <w:rFonts w:ascii="Calibri" w:cs="Calibri" w:eastAsia="Calibri" w:hAnsi="Calibri"/>
        </w:rPr>
      </w:r>
    </w:p>
    <w:p>
      <w:r>
        <w:rPr>
          <w:sz w:val="24"/>
          <w:szCs w:val="24"/>
          <w:rFonts w:ascii="Calibri" w:cs="Calibri" w:eastAsia="Calibri" w:hAnsi="Calibri"/>
        </w:rPr>
        <w:t xml:space="preserve">Planeta odległa, drugie twierdzenie, planeta odległa, definicja odległa o k takich odcinków od punktu kardynalnego, punkty są 4, barana, raka, wagi, kozioruszca, czyli początki znaków o tych nazwach, więc jeżeli planeta jest odległa o k takich odcinków, to leży w punkcie harmonicznym. Na przykład, weźmy rysunek, i księżyc, i Neptun u Huffmana leżą w punkcie harmonicznym, zaznaczonym tutaj na szaro, czyli ziemnym, w Pannie. I ten punkt jest siedmiokrotny, czyli odległy o 1 siódmą od punktu kardynalnego w Kozioruszcu.</w:t>
      </w:r>
    </w:p>
    <w:p>
      <w:r>
        <w:rPr>
          <w:sz w:val="24"/>
          <w:szCs w:val="24"/>
          <w:rFonts w:ascii="Calibri" w:cs="Calibri" w:eastAsia="Calibri" w:hAnsi="Calibri"/>
        </w:rPr>
      </w:r>
    </w:p>
    <w:p>
      <w:r>
        <w:rPr>
          <w:sz w:val="24"/>
          <w:szCs w:val="24"/>
          <w:rFonts w:ascii="Calibri" w:cs="Calibri" w:eastAsia="Calibri" w:hAnsi="Calibri"/>
        </w:rPr>
        <w:t xml:space="preserve">I to jest, ile tu będzie tych kwintyli? Dwa, bo trzeci jest w raku pod koniec. Czyli to jest odległy o 2 siódmy od zera kozioruszca, od punktu kardynalnego Kozioruszca i dlatego twierdzimy, że tutaj coś się dzieje, co ma pewne cechy zapożyczone od żywiołu Ziemi i od znaku Kozioruszca, ponieważ trafia na ziemne tło zodiakalne, na tło znaków panny, no to jest to punkt superziemny. O nim opowiadałem i jeszcze będę opowiadał.</w:t>
      </w:r>
    </w:p>
    <w:p>
      <w:r>
        <w:rPr>
          <w:sz w:val="24"/>
          <w:szCs w:val="24"/>
          <w:rFonts w:ascii="Calibri" w:cs="Calibri" w:eastAsia="Calibri" w:hAnsi="Calibri"/>
        </w:rPr>
      </w:r>
    </w:p>
    <w:p>
      <w:r>
        <w:rPr>
          <w:sz w:val="24"/>
          <w:szCs w:val="24"/>
          <w:rFonts w:ascii="Calibri" w:cs="Calibri" w:eastAsia="Calibri" w:hAnsi="Calibri"/>
        </w:rPr>
        <w:t xml:space="preserve">Na razie tak zostanie. Tu jeszcze widzę, że ja się rozgadałem, ale widzę, że Timothy pyta, jak w dyskusjach profesjonalnych astrologów wyglądają różnice w ich astrologiach. Czy są punkty przekonywania, dowodzenia, że ktoś jest w błędzie, że są teorie lepsze i gorsze itd., jak to wygląda? Może za chwilę o tym też powiem.</w:t>
      </w:r>
    </w:p>
    <w:p>
      <w:r>
        <w:rPr>
          <w:sz w:val="24"/>
          <w:szCs w:val="24"/>
          <w:rFonts w:ascii="Calibri" w:cs="Calibri" w:eastAsia="Calibri" w:hAnsi="Calibri"/>
        </w:rPr>
      </w:r>
    </w:p>
    <w:p>
      <w:r>
        <w:rPr>
          <w:sz w:val="24"/>
          <w:szCs w:val="24"/>
          <w:rFonts w:ascii="Calibri" w:cs="Calibri" w:eastAsia="Calibri" w:hAnsi="Calibri"/>
        </w:rPr>
        <w:t xml:space="preserve">Na razie przyjąłem, że przepuszczam bloga. I co tu jeszcze mamy? Rysujemy też horoskopy harmoniczne, czyli wtedy, kiedy zapominamy o wszystkim w horoskopie, co nie jest harmoniką danego rzędu N, czyli nie patrzymy na... No, wiemy, więc też nie będę opowiadał o tym. Również mamy w Instrumentarium Astroakademii widma harmonii kosmogramu, czyli no tak, rysujemy widma, wiemy, która składowa harmoniczna jest silniejsza, która jest słabsza itd.</w:t>
      </w:r>
    </w:p>
    <w:p>
      <w:r>
        <w:rPr>
          <w:sz w:val="24"/>
          <w:szCs w:val="24"/>
          <w:rFonts w:ascii="Calibri" w:cs="Calibri" w:eastAsia="Calibri" w:hAnsi="Calibri"/>
        </w:rPr>
      </w:r>
    </w:p>
    <w:p>
      <w:r>
        <w:rPr>
          <w:sz w:val="24"/>
          <w:szCs w:val="24"/>
          <w:rFonts w:ascii="Calibri" w:cs="Calibri" w:eastAsia="Calibri" w:hAnsi="Calibri"/>
        </w:rPr>
        <w:t xml:space="preserve">A także przyjęcie tutaj tego modelu falowego pozwala zastosować pojęcia związane z ruchem falowym, ze zjawiskiem fali. Na przykład pojęcie rezonansu. No i to jest coś, nad czym ja się zastanawiam od pewnego czasu, ale jakoś nie mogę dojść.</w:t>
      </w:r>
    </w:p>
    <w:p>
      <w:r>
        <w:rPr>
          <w:sz w:val="24"/>
          <w:szCs w:val="24"/>
          <w:rFonts w:ascii="Calibri" w:cs="Calibri" w:eastAsia="Calibri" w:hAnsi="Calibri"/>
        </w:rPr>
      </w:r>
    </w:p>
    <w:p>
      <w:r>
        <w:rPr>
          <w:sz w:val="24"/>
          <w:szCs w:val="24"/>
          <w:rFonts w:ascii="Calibri" w:cs="Calibri" w:eastAsia="Calibri" w:hAnsi="Calibri"/>
        </w:rPr>
        <w:t xml:space="preserve">Znaczy, stopniowo dochodzę do takiego momentu, żeby cokolwiek na ten temat opublikować. Na razie razem z czatem GPT, znaczy z jego końcówką skierowaną do mnie w moim komputerze, wykonaliśmy parę takich programów narzędziowych. Będę nad tym dalej pracował.</w:t>
      </w:r>
    </w:p>
    <w:p>
      <w:r>
        <w:rPr>
          <w:sz w:val="24"/>
          <w:szCs w:val="24"/>
          <w:rFonts w:ascii="Calibri" w:cs="Calibri" w:eastAsia="Calibri" w:hAnsi="Calibri"/>
        </w:rPr>
      </w:r>
    </w:p>
    <w:p>
      <w:r>
        <w:rPr>
          <w:sz w:val="24"/>
          <w:szCs w:val="24"/>
          <w:rFonts w:ascii="Calibri" w:cs="Calibri" w:eastAsia="Calibri" w:hAnsi="Calibri"/>
        </w:rPr>
        <w:t xml:space="preserve">Dobrze, tu jest dobry moment, żeby odpowiedzieć na pytanie Timokiego. Jeszcze raz przeczytam. Jak w dyskusjach profesjonalnych astrologów wyglądają różnice w ich astrologiach? Czy są próby przekonywania, dowodzenia, że ktoś jest w błędzie, że są trochę lepsze i gorsze i tak dalej, jak to wygląda? Najkrócej można powiedzieć tak.</w:t>
      </w:r>
    </w:p>
    <w:p>
      <w:r>
        <w:rPr>
          <w:sz w:val="24"/>
          <w:szCs w:val="24"/>
          <w:rFonts w:ascii="Calibri" w:cs="Calibri" w:eastAsia="Calibri" w:hAnsi="Calibri"/>
        </w:rPr>
      </w:r>
    </w:p>
    <w:p>
      <w:r>
        <w:rPr>
          <w:sz w:val="24"/>
          <w:szCs w:val="24"/>
          <w:rFonts w:ascii="Calibri" w:cs="Calibri" w:eastAsia="Calibri" w:hAnsi="Calibri"/>
        </w:rPr>
        <w:t xml:space="preserve">Nie ma dyskusji między różnymi szkołami. Różne szkoły między sobą nie dyskutują, nie przekonują się, nie dowodzą, że ktoś jest w błędzie. Panuje raczej takie porozumienie milczące bądź niemilczące, bo również bywa przyjmowane za zasadę, że my astrologowie jesteśmy tolerancyjni co do metod, które stosują nasi koledzy z pewnymi wyjątkami.</w:t>
      </w:r>
    </w:p>
    <w:p>
      <w:r>
        <w:rPr>
          <w:sz w:val="24"/>
          <w:szCs w:val="24"/>
          <w:rFonts w:ascii="Calibri" w:cs="Calibri" w:eastAsia="Calibri" w:hAnsi="Calibri"/>
        </w:rPr>
      </w:r>
    </w:p>
    <w:p>
      <w:r>
        <w:rPr>
          <w:sz w:val="24"/>
          <w:szCs w:val="24"/>
          <w:rFonts w:ascii="Calibri" w:cs="Calibri" w:eastAsia="Calibri" w:hAnsi="Calibri"/>
        </w:rPr>
        <w:t xml:space="preserve">Na przykład jest taki zapraszany również do Polski na wykłady i jego książki są drukowane w polskich przekładach, brytyjski astrolog Froley, który uważa, że większość astrologów, czyli praktycznie wszyscy poza nim, może jakimiś jego uczniami, są w błędzie, mylą się, bzdury gadają, przyjmują jakieś urojone pojęcia. Ja się nawet nie chcę wychylać, żeby on mnie nie skrytykował. Pewnie podpadam pod jego kategorię właśnie, tych pseudoastrologów.</w:t>
      </w:r>
    </w:p>
    <w:p>
      <w:r>
        <w:rPr>
          <w:sz w:val="24"/>
          <w:szCs w:val="24"/>
          <w:rFonts w:ascii="Calibri" w:cs="Calibri" w:eastAsia="Calibri" w:hAnsi="Calibri"/>
        </w:rPr>
      </w:r>
    </w:p>
    <w:p>
      <w:r>
        <w:rPr>
          <w:sz w:val="24"/>
          <w:szCs w:val="24"/>
          <w:rFonts w:ascii="Calibri" w:cs="Calibri" w:eastAsia="Calibri" w:hAnsi="Calibri"/>
        </w:rPr>
        <w:t xml:space="preserve">To jest trochę śmieszne, ale także jest przejawem, a z drugiej strony, czy kontrprzykładem, czy przykładem na tolerancję jest zasada, którą przyjęło Polskie Towarzystwo Astrologiczne, PTA, to największe, najgłówniejsze, z doktorem Piotrem Piotrowskim na czele, które przyjęło zasadę, że nie krytykujemy się, że żeby należeć do towarzystwa, nie trzeba być wyznawcą jakiegoś konkretnego, konkretnej szkoły, czy konkretnego stylu. Możemy porozmawiać, co nam tutaj u kogoś przeszkadza, natomiast to nie jest najważniejsze. Najważniejsza jest astrologia jako taka, co może tłumaczyć tę tolerancję, że mało nas jest astrologów, nasza dziedzina jest niszowa, jesteśmy krytykowani, ja o tym będę mówił, o tym krytykowaniu, jesteśmy trochę jak ta oblężona twierdza, wobec tego nie ma sensu jeszcze w obrębie tej twierdzy powodować jakiś wasik, co z kolei powoduje, że ma to oczywiście negatywny wpływ.</w:t>
      </w:r>
    </w:p>
    <w:p>
      <w:r>
        <w:rPr>
          <w:sz w:val="24"/>
          <w:szCs w:val="24"/>
          <w:rFonts w:ascii="Calibri" w:cs="Calibri" w:eastAsia="Calibri" w:hAnsi="Calibri"/>
        </w:rPr>
      </w:r>
    </w:p>
    <w:p>
      <w:r>
        <w:rPr>
          <w:sz w:val="24"/>
          <w:szCs w:val="24"/>
          <w:rFonts w:ascii="Calibri" w:cs="Calibri" w:eastAsia="Calibri" w:hAnsi="Calibri"/>
        </w:rPr>
        <w:t xml:space="preserve">Jak jest w świecie, dobrze nie wiem. To może już do forum przeniesiemy ten temat. Jest to ciekawe.</w:t>
      </w:r>
    </w:p>
    <w:p>
      <w:r>
        <w:rPr>
          <w:sz w:val="24"/>
          <w:szCs w:val="24"/>
          <w:rFonts w:ascii="Calibri" w:cs="Calibri" w:eastAsia="Calibri" w:hAnsi="Calibri"/>
        </w:rPr>
      </w:r>
    </w:p>
    <w:p>
      <w:r>
        <w:rPr>
          <w:sz w:val="24"/>
          <w:szCs w:val="24"/>
          <w:rFonts w:ascii="Calibri" w:cs="Calibri" w:eastAsia="Calibri" w:hAnsi="Calibri"/>
        </w:rPr>
        <w:t xml:space="preserve">Czy astrologia należy do ezoteryjki lub wiedzy tajemnej, czyli okultyzmu? Czy może być uważana za naukę? To jest problem, który warto gdzieś tam go mieć pod powiekami i wiedzieć, co się dzieje. Tu jeszcze dodam coś, co niektórzy wydaje mi się przeoczają, że te trzy terminy są synonimami. To znaczy ezoteryjka, wiedza tajemna i okultyzm to jest dokładnie to samo.</w:t>
      </w:r>
    </w:p>
    <w:p>
      <w:r>
        <w:rPr>
          <w:sz w:val="24"/>
          <w:szCs w:val="24"/>
          <w:rFonts w:ascii="Calibri" w:cs="Calibri" w:eastAsia="Calibri" w:hAnsi="Calibri"/>
        </w:rPr>
      </w:r>
    </w:p>
    <w:p>
      <w:r>
        <w:rPr>
          <w:sz w:val="24"/>
          <w:szCs w:val="24"/>
          <w:rFonts w:ascii="Calibri" w:cs="Calibri" w:eastAsia="Calibri" w:hAnsi="Calibri"/>
        </w:rPr>
        <w:t xml:space="preserve">To są słowa, które nazywają ten sam mentalny przedmiot, tę samą dziedzinę. I Timothy mówi, no właśnie, jak teraz patrzeć na fakt, że John Froley otrzymał nagrodę za najlepszą książkę astrologiczną roku, kiedy jest w znaczącej mniejszości. Czy tu chodziło, pyta mi odpowiedź Timothy, czy to się działo w Anglii, znaczy w obrębie języka angielskiego, czy w Polsce? Nieważne.</w:t>
      </w:r>
    </w:p>
    <w:p>
      <w:r>
        <w:rPr>
          <w:sz w:val="24"/>
          <w:szCs w:val="24"/>
          <w:rFonts w:ascii="Calibri" w:cs="Calibri" w:eastAsia="Calibri" w:hAnsi="Calibri"/>
        </w:rPr>
      </w:r>
    </w:p>
    <w:p>
      <w:r>
        <w:rPr>
          <w:sz w:val="24"/>
          <w:szCs w:val="24"/>
          <w:rFonts w:ascii="Calibri" w:cs="Calibri" w:eastAsia="Calibri" w:hAnsi="Calibri"/>
        </w:rPr>
        <w:t xml:space="preserve">Być może to grono, które przyznawało nagrodę temu gronu, podobała się jego bezkompromisowość. Może podobało się, że on tak ich ruga. Niektórzy tak lubią.</w:t>
      </w:r>
    </w:p>
    <w:p>
      <w:r>
        <w:rPr>
          <w:sz w:val="24"/>
          <w:szCs w:val="24"/>
          <w:rFonts w:ascii="Calibri" w:cs="Calibri" w:eastAsia="Calibri" w:hAnsi="Calibri"/>
        </w:rPr>
      </w:r>
    </w:p>
    <w:p>
      <w:r>
        <w:rPr>
          <w:sz w:val="24"/>
          <w:szCs w:val="24"/>
          <w:rFonts w:ascii="Calibri" w:cs="Calibri" w:eastAsia="Calibri" w:hAnsi="Calibri"/>
        </w:rPr>
        <w:t xml:space="preserve">Znaczy cenią sobie. Znaczy taki kompleks, odmiana kompleksu sztokholmskiego. Ja mam takie podejrzenie, znaczy mam takie przypuszczenie jeszcze a propos tego, że to, że niektórym, zarówno astrologom, jak i klientom, jak i publiczności, podoba się taka postawa, znaczy kogoś bezkompromisowego, uważającego, że ja tutaj wiem, co mówię, to jest jedynie słuszne podejście i tak dalej.</w:t>
      </w:r>
    </w:p>
    <w:p>
      <w:r>
        <w:rPr>
          <w:sz w:val="24"/>
          <w:szCs w:val="24"/>
          <w:rFonts w:ascii="Calibri" w:cs="Calibri" w:eastAsia="Calibri" w:hAnsi="Calibri"/>
        </w:rPr>
      </w:r>
    </w:p>
    <w:p>
      <w:r>
        <w:rPr>
          <w:sz w:val="24"/>
          <w:szCs w:val="24"/>
          <w:rFonts w:ascii="Calibri" w:cs="Calibri" w:eastAsia="Calibri" w:hAnsi="Calibri"/>
        </w:rPr>
        <w:t xml:space="preserve">Znaczy ta jedyna słuszność każe podejrzewać, każe mieć te takie przypuszczenia, że jest to ktoś, kto nie pracuje z klientem, tylko narzuca mu swoje mniemania. A jak mówię, to jest coś, co mi każe być, no Aufmerksam, muszę mieć do góry postawione czujnie i nie mogą myśleć inaczej. Czy astrologia należy do tego, co się nazywa ezoteryką, bądź wiedzą tajemną, bądź okultyzmem? Znaczy okultyzm i wiedza tajemna to jest przetłumaczenie łacińsko-greckiego terminu okultyzmu.</w:t>
      </w:r>
    </w:p>
    <w:p>
      <w:r>
        <w:rPr>
          <w:sz w:val="24"/>
          <w:szCs w:val="24"/>
          <w:rFonts w:ascii="Calibri" w:cs="Calibri" w:eastAsia="Calibri" w:hAnsi="Calibri"/>
        </w:rPr>
      </w:r>
    </w:p>
    <w:p>
      <w:r>
        <w:rPr>
          <w:sz w:val="24"/>
          <w:szCs w:val="24"/>
          <w:rFonts w:ascii="Calibri" w:cs="Calibri" w:eastAsia="Calibri" w:hAnsi="Calibri"/>
        </w:rPr>
        <w:t xml:space="preserve">Okultismus. Okultus to znaczy zakryty, zasłonięty, ale także chowany w miejscu bezpiecznym i schowanym, troskliwie chowany, no coś takiego. To jest to samo słowo, co kultura i dlatego Dariusz Misiuna nazwał swoje wydawnictwo Okultura.</w:t>
      </w:r>
    </w:p>
    <w:p>
      <w:r>
        <w:rPr>
          <w:sz w:val="24"/>
          <w:szCs w:val="24"/>
          <w:rFonts w:ascii="Calibri" w:cs="Calibri" w:eastAsia="Calibri" w:hAnsi="Calibri"/>
        </w:rPr>
      </w:r>
    </w:p>
    <w:p>
      <w:r>
        <w:rPr>
          <w:sz w:val="24"/>
          <w:szCs w:val="24"/>
          <w:rFonts w:ascii="Calibri" w:cs="Calibri" w:eastAsia="Calibri" w:hAnsi="Calibri"/>
        </w:rPr>
        <w:t xml:space="preserve">Napisałem wady z punktu widzenia nauki, że nie pasuje do przyjętego modelu świata, czyli przede wszystkim nie są znane oddziaływania. Ja też jako fizyk dowiedziałem się pierwszy raz, że astrologia nie jest czymś, co wygasło, tylko jest nadal praktykowana, nadal się rysuje horoskopy, które się sprawdzają, że jest cudzym. No to pierwsze pytanie, jakie mi przyszło do głowy, które zadałem to, co przenosi te oddziaływania od planet na Ziemi do nas.</w:t>
      </w:r>
    </w:p>
    <w:p>
      <w:r>
        <w:rPr>
          <w:sz w:val="24"/>
          <w:szCs w:val="24"/>
          <w:rFonts w:ascii="Calibri" w:cs="Calibri" w:eastAsia="Calibri" w:hAnsi="Calibri"/>
        </w:rPr>
      </w:r>
    </w:p>
    <w:p>
      <w:r>
        <w:rPr>
          <w:sz w:val="24"/>
          <w:szCs w:val="24"/>
          <w:rFonts w:ascii="Calibri" w:cs="Calibri" w:eastAsia="Calibri" w:hAnsi="Calibri"/>
        </w:rPr>
        <w:t xml:space="preserve">Nie znamy. Jak nie ma to oddziaływań, to koniec dyskusji. To znaczy rasowy, zdrowy przedstawiciel nauki nie będzie w to wchodził.</w:t>
      </w:r>
    </w:p>
    <w:p>
      <w:r>
        <w:rPr>
          <w:sz w:val="24"/>
          <w:szCs w:val="24"/>
          <w:rFonts w:ascii="Calibri" w:cs="Calibri" w:eastAsia="Calibri" w:hAnsi="Calibri"/>
        </w:rPr>
      </w:r>
    </w:p>
    <w:p>
      <w:r>
        <w:rPr>
          <w:sz w:val="24"/>
          <w:szCs w:val="24"/>
          <w:rFonts w:ascii="Calibri" w:cs="Calibri" w:eastAsia="Calibri" w:hAnsi="Calibri"/>
        </w:rPr>
        <w:t xml:space="preserve">Nie ma oddziaływań, nie ma faktu. Koniec. Więc nie pasuje do przyjętego modelu świata.</w:t>
      </w:r>
    </w:p>
    <w:p>
      <w:r>
        <w:rPr>
          <w:sz w:val="24"/>
          <w:szCs w:val="24"/>
          <w:rFonts w:ascii="Calibri" w:cs="Calibri" w:eastAsia="Calibri" w:hAnsi="Calibri"/>
        </w:rPr>
      </w:r>
    </w:p>
    <w:p>
      <w:r>
        <w:rPr>
          <w:sz w:val="24"/>
          <w:szCs w:val="24"/>
          <w:rFonts w:ascii="Calibri" w:cs="Calibri" w:eastAsia="Calibri" w:hAnsi="Calibri"/>
        </w:rPr>
        <w:t xml:space="preserve">Również inne rzeczy nie pasują. Na przykład ta afirmacja momentu początkowego, nie tylko narodzin, ale także para narodzin, w cudzysłowie instytucji, na przykład państwa, spory o to, kiedy zaczęła się Polska, urodziła się. Albo obecnie Ukraina.</w:t>
      </w:r>
    </w:p>
    <w:p>
      <w:r>
        <w:rPr>
          <w:sz w:val="24"/>
          <w:szCs w:val="24"/>
          <w:rFonts w:ascii="Calibri" w:cs="Calibri" w:eastAsia="Calibri" w:hAnsi="Calibri"/>
        </w:rPr>
      </w:r>
    </w:p>
    <w:p>
      <w:r>
        <w:rPr>
          <w:sz w:val="24"/>
          <w:szCs w:val="24"/>
          <w:rFonts w:ascii="Calibri" w:cs="Calibri" w:eastAsia="Calibri" w:hAnsi="Calibri"/>
        </w:rPr>
        <w:t xml:space="preserve">Jedni Ukraińcy sobie radzą z tym, że liczą sobie 30 lat, a my musimy 1000 lat. A co ma powiedzieć Grecja? Nie wiem. To też nie pasuje do przyjętego modelu świata, żeby ten moment startowy był jakiś... To nie jest naukowy pogląd, że moment startowy musi być superważny.</w:t>
      </w:r>
    </w:p>
    <w:p>
      <w:r>
        <w:rPr>
          <w:sz w:val="24"/>
          <w:szCs w:val="24"/>
          <w:rFonts w:ascii="Calibri" w:cs="Calibri" w:eastAsia="Calibri" w:hAnsi="Calibri"/>
        </w:rPr>
      </w:r>
    </w:p>
    <w:p>
      <w:r>
        <w:rPr>
          <w:sz w:val="24"/>
          <w:szCs w:val="24"/>
          <w:rFonts w:ascii="Calibri" w:cs="Calibri" w:eastAsia="Calibri" w:hAnsi="Calibri"/>
        </w:rPr>
        <w:t xml:space="preserve">Oraz statystyczne testy wychodzą negatywnie. Ja tutaj mam w polu widzenia na półce taką grubą książkę pod tytułem Tests of Astrology, którą przekartkowałem, ale nigdy nie przeczytałem, ponieważ ona jest nudna, ponieważ jest to zbiór kilkuset wykonanych chyba przed, w każdym razie nie później niż w XX wieku, statystycznych testów przewidywań astrologii, które wszystkie wyszły nienegatywne. Prócz Gokelena, ale jego wyniki są niezgodne z dotychczasową astrologią.</w:t>
      </w:r>
    </w:p>
    <w:p>
      <w:r>
        <w:rPr>
          <w:sz w:val="24"/>
          <w:szCs w:val="24"/>
          <w:rFonts w:ascii="Calibri" w:cs="Calibri" w:eastAsia="Calibri" w:hAnsi="Calibri"/>
        </w:rPr>
      </w:r>
    </w:p>
    <w:p>
      <w:r>
        <w:rPr>
          <w:sz w:val="24"/>
          <w:szCs w:val="24"/>
          <w:rFonts w:ascii="Calibri" w:cs="Calibri" w:eastAsia="Calibri" w:hAnsi="Calibri"/>
        </w:rPr>
        <w:t xml:space="preserve">Zgodne z astrologią, którą w latach 1950-tych zastał Gokeleon. A, przecież dopiero co Piotrowski wręczał Frollojowi nagrodę imienia Prenda. Dzięki fabrycy.</w:t>
      </w:r>
    </w:p>
    <w:p>
      <w:r>
        <w:rPr>
          <w:sz w:val="24"/>
          <w:szCs w:val="24"/>
          <w:rFonts w:ascii="Calibri" w:cs="Calibri" w:eastAsia="Calibri" w:hAnsi="Calibri"/>
        </w:rPr>
      </w:r>
    </w:p>
    <w:p>
      <w:r>
        <w:rPr>
          <w:sz w:val="24"/>
          <w:szCs w:val="24"/>
          <w:rFonts w:ascii="Calibri" w:cs="Calibri" w:eastAsia="Calibri" w:hAnsi="Calibri"/>
        </w:rPr>
        <w:t xml:space="preserve">To dużo wnosi, ale myślę, że to potwierdza to, co mówiłem wcześniej. Z punktu widzenia ezoteryki, co jest minusem astrologii, że niekoniecznie musi należeć do ezoteryki, że nie wymaga od praktyków jakichś supermocy, superpowers. I wystarczają zwykłe cywilne umiejętności.</w:t>
      </w:r>
    </w:p>
    <w:p>
      <w:r>
        <w:rPr>
          <w:sz w:val="24"/>
          <w:szCs w:val="24"/>
          <w:rFonts w:ascii="Calibri" w:cs="Calibri" w:eastAsia="Calibri" w:hAnsi="Calibri"/>
        </w:rPr>
      </w:r>
    </w:p>
    <w:p>
      <w:r>
        <w:rPr>
          <w:sz w:val="24"/>
          <w:szCs w:val="24"/>
          <w:rFonts w:ascii="Calibri" w:cs="Calibri" w:eastAsia="Calibri" w:hAnsi="Calibri"/>
        </w:rPr>
        <w:t xml:space="preserve">Co inaczej mówiąc, wykłada się tak, że umysł astrologa nie potrzebuje przemiany, jakiejś jakościowej przemiany, jakiegoś oświecenia na wzór joginów czy buddystów. Wystarczy mu się jej nauczyć. Wystarczą zwykłe, być może inni uważają inaczej, ale według mnie wystarczają zwykłe umiejętności, które wystarczają w każdej innej wiedzy pozytywnej, w psychologii, w nauce prawa, w historii, w matematyce, w fizyce, w księgowości.</w:t>
      </w:r>
    </w:p>
    <w:p>
      <w:r>
        <w:rPr>
          <w:sz w:val="24"/>
          <w:szCs w:val="24"/>
          <w:rFonts w:ascii="Calibri" w:cs="Calibri" w:eastAsia="Calibri" w:hAnsi="Calibri"/>
        </w:rPr>
      </w:r>
    </w:p>
    <w:p>
      <w:r>
        <w:rPr>
          <w:sz w:val="24"/>
          <w:szCs w:val="24"/>
          <w:rFonts w:ascii="Calibri" w:cs="Calibri" w:eastAsia="Calibri" w:hAnsi="Calibri"/>
        </w:rPr>
        <w:t xml:space="preserve">Wystarczy się nauczyć. Również sztuczna inteligencja się może nauczyć. Ja widzę, że jak od dwóch prawie lat konsultuję się z czatem GPT, to ja go nie pytam o astrologię, pytam go czasami o godziny urodzenia czy zna.</w:t>
      </w:r>
    </w:p>
    <w:p>
      <w:r>
        <w:rPr>
          <w:sz w:val="24"/>
          <w:szCs w:val="24"/>
          <w:rFonts w:ascii="Calibri" w:cs="Calibri" w:eastAsia="Calibri" w:hAnsi="Calibri"/>
        </w:rPr>
      </w:r>
    </w:p>
    <w:p>
      <w:r>
        <w:rPr>
          <w:sz w:val="24"/>
          <w:szCs w:val="24"/>
          <w:rFonts w:ascii="Calibri" w:cs="Calibri" w:eastAsia="Calibri" w:hAnsi="Calibri"/>
        </w:rPr>
        <w:t xml:space="preserve">Dzisiaj go pytałem o godzinę urodzenia Sabataja Cwi. Sabataj Cwi to był taki rewolucjonista religijny żydowski z terenu wobec tej Grecji Turcji, ale nieważne, żył w XVII wieku i nie wiedział. Czat orzekł, że to nie jest zapisane i podzielił moje zdziwienie, że kabaliści nie zwracali uwagi, kiedy rodzą się ich synowie.</w:t>
      </w:r>
    </w:p>
    <w:p>
      <w:r>
        <w:rPr>
          <w:sz w:val="24"/>
          <w:szCs w:val="24"/>
          <w:rFonts w:ascii="Calibri" w:cs="Calibri" w:eastAsia="Calibri" w:hAnsi="Calibri"/>
        </w:rPr>
      </w:r>
    </w:p>
    <w:p>
      <w:r>
        <w:rPr>
          <w:sz w:val="24"/>
          <w:szCs w:val="24"/>
          <w:rFonts w:ascii="Calibri" w:cs="Calibri" w:eastAsia="Calibri" w:hAnsi="Calibri"/>
        </w:rPr>
        <w:t xml:space="preserve">Kabalistom wystarczyła data, się okazuje, nie godzina. No więc trudno oczekiwać, żeby czat... Czat może mieć supermocę, ale nie potrzebuje żadnej duchowej przymiary. Wobec tego jest to zwykła wiedza.</w:t>
      </w:r>
    </w:p>
    <w:p>
      <w:r>
        <w:rPr>
          <w:sz w:val="24"/>
          <w:szCs w:val="24"/>
          <w:rFonts w:ascii="Calibri" w:cs="Calibri" w:eastAsia="Calibri" w:hAnsi="Calibri"/>
        </w:rPr>
      </w:r>
    </w:p>
    <w:p>
      <w:r>
        <w:rPr>
          <w:sz w:val="24"/>
          <w:szCs w:val="24"/>
          <w:rFonts w:ascii="Calibri" w:cs="Calibri" w:eastAsia="Calibri" w:hAnsi="Calibri"/>
        </w:rPr>
        <w:t xml:space="preserve">No i właśnie, żeby sobie wyjaśnić ten stosunek astrologii do nauki bądź ezoteryki, to myślimy o dwóch ontologiach, czyli dwóch myślunkach, które walczą o nasze umysły. I to jest pogląd, czy też ontologia, czy też myślunek naturalistyczny, z którym konkuruje analogistyczny. A historycznie odwrotnie, ponieważ analogistyczny był dużo starszy i na niego nałożył się, znaczy w wyniku pewnej rewolucyjnej przemiany świadomości ludzi zachodu w wieku XVII-XVIII, dawny, zaczynając od góry, czyli od poziomu uniwersytetów i przyjętych, znaczy uznanych uczonych, a naukowców, filozofów, porządek analogistyczny został wyparty, a w końcu zdmuchnięty niby jakimś takim tajfunem przez myślunek naturalistyczny.</w:t>
      </w:r>
    </w:p>
    <w:p>
      <w:r>
        <w:rPr>
          <w:sz w:val="24"/>
          <w:szCs w:val="24"/>
          <w:rFonts w:ascii="Calibri" w:cs="Calibri" w:eastAsia="Calibri" w:hAnsi="Calibri"/>
        </w:rPr>
      </w:r>
    </w:p>
    <w:p>
      <w:r>
        <w:rPr>
          <w:sz w:val="24"/>
          <w:szCs w:val="24"/>
          <w:rFonts w:ascii="Calibri" w:cs="Calibri" w:eastAsia="Calibri" w:hAnsi="Calibri"/>
        </w:rPr>
        <w:t xml:space="preserve">One są różne, znaczy te dwa porządki poglądów, porządki widzenia świata, te dwa myślunki są trudne do pogodzenia, powiedzmy, są konkurencyjne. Myślunek naturalistyczny, co w nim się dzieje? Występuje ostre oddzielenie tego, co zrobił, znaczy obowiązuje ostre oddzielenie, które wykonał Kartezjusz, który miał wszystko w baranie. Działał tak, ciąć, odrzucać, ciąć, odrzucać.</w:t>
      </w:r>
    </w:p>
    <w:p>
      <w:r>
        <w:rPr>
          <w:sz w:val="24"/>
          <w:szCs w:val="24"/>
          <w:rFonts w:ascii="Calibri" w:cs="Calibri" w:eastAsia="Calibri" w:hAnsi="Calibri"/>
        </w:rPr>
      </w:r>
    </w:p>
    <w:p>
      <w:r>
        <w:rPr>
          <w:sz w:val="24"/>
          <w:szCs w:val="24"/>
          <w:rFonts w:ascii="Calibri" w:cs="Calibri" w:eastAsia="Calibri" w:hAnsi="Calibri"/>
        </w:rPr>
        <w:t xml:space="preserve">Więc ostre oddzielenie res extensa, jak on to nazwał, od res cogitas, czyli rzeczy przestrzennej od rzeczy myślącej. Czyli myślenie nie należy do świata materialnego, nie należy, to jest co innego, jedno i drugie, a tak przypadkiem to się, w ludzkim głowie te dwie rzeczy się spotykają. Dlaczego się spotykają, jak się spotykają, na jakiej zasadzie się stykają, to tego do tej pory filozofowie nie odkryli i to męczyło przez wieki.</w:t>
      </w:r>
    </w:p>
    <w:p>
      <w:r>
        <w:rPr>
          <w:sz w:val="24"/>
          <w:szCs w:val="24"/>
          <w:rFonts w:ascii="Calibri" w:cs="Calibri" w:eastAsia="Calibri" w:hAnsi="Calibri"/>
        </w:rPr>
      </w:r>
    </w:p>
    <w:p>
      <w:r>
        <w:rPr>
          <w:sz w:val="24"/>
          <w:szCs w:val="24"/>
          <w:rFonts w:ascii="Calibri" w:cs="Calibri" w:eastAsia="Calibri" w:hAnsi="Calibri"/>
        </w:rPr>
        <w:t xml:space="preserve">Z tego wynika też, że myśl nie wpływa na materię, czyli daremne są wszelkie próby telepatów, którzy jakowe tam poruszają jakimiś lusterkami albo tłuką szyby, albo podnoszą coś do góry. Nie ma tego, nie może być. Oraz wewnętrzne światy różnych ludzi są oddzielne i wzajemnie niepoznawalne.</w:t>
      </w:r>
    </w:p>
    <w:p>
      <w:r>
        <w:rPr>
          <w:sz w:val="24"/>
          <w:szCs w:val="24"/>
          <w:rFonts w:ascii="Calibri" w:cs="Calibri" w:eastAsia="Calibri" w:hAnsi="Calibri"/>
        </w:rPr>
      </w:r>
    </w:p>
    <w:p>
      <w:r>
        <w:rPr>
          <w:sz w:val="24"/>
          <w:szCs w:val="24"/>
          <w:rFonts w:ascii="Calibri" w:cs="Calibri" w:eastAsia="Calibri" w:hAnsi="Calibri"/>
        </w:rPr>
        <w:t xml:space="preserve">Czyli tak jak autor tych dwóch terminów naturalistycznych, analogistycznych, czyli Filip de Scola, mówił, twierdził, że to co zewnętrzne, czyli właśnie te przedmioty materialne, przedmioty zewnętrzne, to co zewnętrzne wszyscy widzimy, mamy, obserwujemy, mamy wpływ taki sam. To co zewnętrzne jest podobne. To co zewnętrzne jest takie samo, jest to ta sama materia złożona z tych samych atomów, z tych samych genów.</w:t>
      </w:r>
    </w:p>
    <w:p>
      <w:r>
        <w:rPr>
          <w:sz w:val="24"/>
          <w:szCs w:val="24"/>
          <w:rFonts w:ascii="Calibri" w:cs="Calibri" w:eastAsia="Calibri" w:hAnsi="Calibri"/>
        </w:rPr>
      </w:r>
    </w:p>
    <w:p>
      <w:r>
        <w:rPr>
          <w:sz w:val="24"/>
          <w:szCs w:val="24"/>
          <w:rFonts w:ascii="Calibri" w:cs="Calibri" w:eastAsia="Calibri" w:hAnsi="Calibri"/>
        </w:rPr>
        <w:t xml:space="preserve">Natomiast to co wewnętrzne, czyli wewnętrzne mentalne światy różnych ludzi są niedostępne wzajemnie. Są oddzielone, idą cięcia. Z tego też wynika widzenie świata w kategoriach takich dwóch, takich dualizmów.</w:t>
      </w:r>
    </w:p>
    <w:p>
      <w:r>
        <w:rPr>
          <w:sz w:val="24"/>
          <w:szCs w:val="24"/>
          <w:rFonts w:ascii="Calibri" w:cs="Calibri" w:eastAsia="Calibri" w:hAnsi="Calibri"/>
        </w:rPr>
      </w:r>
    </w:p>
    <w:p>
      <w:r>
        <w:rPr>
          <w:sz w:val="24"/>
          <w:szCs w:val="24"/>
          <w:rFonts w:ascii="Calibri" w:cs="Calibri" w:eastAsia="Calibri" w:hAnsi="Calibri"/>
        </w:rPr>
        <w:t xml:space="preserve">Dualizm kultura versus natura. Oddzielenie kultury i natury. Dlatego swoją książkę de Scola zatytułował poza, czy po angielsku było beyond the nature and the culture.</w:t>
      </w:r>
    </w:p>
    <w:p>
      <w:r>
        <w:rPr>
          <w:sz w:val="24"/>
          <w:szCs w:val="24"/>
          <w:rFonts w:ascii="Calibri" w:cs="Calibri" w:eastAsia="Calibri" w:hAnsi="Calibri"/>
        </w:rPr>
      </w:r>
    </w:p>
    <w:p>
      <w:r>
        <w:rPr>
          <w:sz w:val="24"/>
          <w:szCs w:val="24"/>
          <w:rFonts w:ascii="Calibri" w:cs="Calibri" w:eastAsia="Calibri" w:hAnsi="Calibri"/>
        </w:rPr>
        <w:t xml:space="preserve">Poza kulturą i naturą. Jak coś znajdujemy dziejącego się w świecie, to się zadajemy sobie pytanie, co pochodzi z genów, co z wychowania. Również w moim charakterze, czy twoim.</w:t>
      </w:r>
    </w:p>
    <w:p>
      <w:r>
        <w:rPr>
          <w:sz w:val="24"/>
          <w:szCs w:val="24"/>
          <w:rFonts w:ascii="Calibri" w:cs="Calibri" w:eastAsia="Calibri" w:hAnsi="Calibri"/>
        </w:rPr>
      </w:r>
    </w:p>
    <w:p>
      <w:r>
        <w:rPr>
          <w:sz w:val="24"/>
          <w:szCs w:val="24"/>
          <w:rFonts w:ascii="Calibri" w:cs="Calibri" w:eastAsia="Calibri" w:hAnsi="Calibri"/>
        </w:rPr>
        <w:t xml:space="preserve">Co jest zapisane w genach, a co nam narzuciła kultura, w której się wychowujemy. Myślunek analogistyczny. Zupełnie inne rzeczy widzi w świecie.</w:t>
      </w:r>
    </w:p>
    <w:p>
      <w:r>
        <w:rPr>
          <w:sz w:val="24"/>
          <w:szCs w:val="24"/>
          <w:rFonts w:ascii="Calibri" w:cs="Calibri" w:eastAsia="Calibri" w:hAnsi="Calibri"/>
        </w:rPr>
      </w:r>
    </w:p>
    <w:p>
      <w:r>
        <w:rPr>
          <w:sz w:val="24"/>
          <w:szCs w:val="24"/>
          <w:rFonts w:ascii="Calibri" w:cs="Calibri" w:eastAsia="Calibri" w:hAnsi="Calibri"/>
        </w:rPr>
        <w:t xml:space="preserve">Przede wszystkim widzi to, że podobne przyciąga podobne. To jest jedna zasada. Widzimy, że jest magiczne.</w:t>
      </w:r>
    </w:p>
    <w:p>
      <w:r>
        <w:rPr>
          <w:sz w:val="24"/>
          <w:szCs w:val="24"/>
          <w:rFonts w:ascii="Calibri" w:cs="Calibri" w:eastAsia="Calibri" w:hAnsi="Calibri"/>
        </w:rPr>
      </w:r>
    </w:p>
    <w:p>
      <w:r>
        <w:rPr>
          <w:sz w:val="24"/>
          <w:szCs w:val="24"/>
          <w:rFonts w:ascii="Calibri" w:cs="Calibri" w:eastAsia="Calibri" w:hAnsi="Calibri"/>
        </w:rPr>
        <w:t xml:space="preserve">To jest myślenie magiczne. Jedne rzeczy, czy byty wzorują się na drugich. Światem rządzą analogie, czyli podobieństwa.</w:t>
      </w:r>
    </w:p>
    <w:p>
      <w:r>
        <w:rPr>
          <w:sz w:val="24"/>
          <w:szCs w:val="24"/>
          <w:rFonts w:ascii="Calibri" w:cs="Calibri" w:eastAsia="Calibri" w:hAnsi="Calibri"/>
        </w:rPr>
      </w:r>
    </w:p>
    <w:p>
      <w:r>
        <w:rPr>
          <w:sz w:val="24"/>
          <w:szCs w:val="24"/>
          <w:rFonts w:ascii="Calibri" w:cs="Calibri" w:eastAsia="Calibri" w:hAnsi="Calibri"/>
        </w:rPr>
        <w:t xml:space="preserve">Taka podstawowa zasada, jedna z zasad tego myślunku analogistycznego jest codziennie, czy może trzy razy dziennie powtarzana przez chrześcijan, a może tylko katolików, że jako w niebie, tak i na ziemi. Część jeden z wersów modlitwy pańskiej. Jako w niebie, tak i na ziemi.</w:t>
      </w:r>
    </w:p>
    <w:p>
      <w:r>
        <w:rPr>
          <w:sz w:val="24"/>
          <w:szCs w:val="24"/>
          <w:rFonts w:ascii="Calibri" w:cs="Calibri" w:eastAsia="Calibri" w:hAnsi="Calibri"/>
        </w:rPr>
      </w:r>
    </w:p>
    <w:p>
      <w:r>
        <w:rPr>
          <w:sz w:val="24"/>
          <w:szCs w:val="24"/>
          <w:rFonts w:ascii="Calibri" w:cs="Calibri" w:eastAsia="Calibri" w:hAnsi="Calibri"/>
        </w:rPr>
        <w:t xml:space="preserve">Jednocześnie widzimy, że to jest zasada astrologii. To znaczy, że Jezus, a właściwie ci, którzy Jezusa wymyślili, również myśleli astrologią. Ale to w niebie, to nie musiały być planety.</w:t>
      </w:r>
    </w:p>
    <w:p>
      <w:r>
        <w:rPr>
          <w:sz w:val="24"/>
          <w:szCs w:val="24"/>
          <w:rFonts w:ascii="Calibri" w:cs="Calibri" w:eastAsia="Calibri" w:hAnsi="Calibri"/>
        </w:rPr>
      </w:r>
    </w:p>
    <w:p>
      <w:r>
        <w:rPr>
          <w:sz w:val="24"/>
          <w:szCs w:val="24"/>
          <w:rFonts w:ascii="Calibri" w:cs="Calibri" w:eastAsia="Calibri" w:hAnsi="Calibri"/>
        </w:rPr>
        <w:t xml:space="preserve">Mogły być też jakieś właśnie światy astralne, boskie, archetypów niebiańskich. Można powiedzieć w ramach tego poglądu, że istnieją pozaziemskie wzorce, idee Platona, albo planety astrologii. Albo świat bogów greckich.</w:t>
      </w:r>
    </w:p>
    <w:p>
      <w:r>
        <w:rPr>
          <w:sz w:val="24"/>
          <w:szCs w:val="24"/>
          <w:rFonts w:ascii="Calibri" w:cs="Calibri" w:eastAsia="Calibri" w:hAnsi="Calibri"/>
        </w:rPr>
      </w:r>
    </w:p>
    <w:p>
      <w:r>
        <w:rPr>
          <w:sz w:val="24"/>
          <w:szCs w:val="24"/>
          <w:rFonts w:ascii="Calibri" w:cs="Calibri" w:eastAsia="Calibri" w:hAnsi="Calibri"/>
        </w:rPr>
        <w:t xml:space="preserve">Albo świat świętych, chrześcijańskich. I te wszystkie stare cywilizacje, stare religie, stare cywilizacje, Chiny, Chiny szczególnie, szły w tym kierunku. Indie, dawny Meksyk, ten Astecko-Majowski, dawne Peru, czyli Inkowie, dawna Europa, aż do renesansu.</w:t>
      </w:r>
    </w:p>
    <w:p>
      <w:r>
        <w:rPr>
          <w:sz w:val="24"/>
          <w:szCs w:val="24"/>
          <w:rFonts w:ascii="Calibri" w:cs="Calibri" w:eastAsia="Calibri" w:hAnsi="Calibri"/>
        </w:rPr>
      </w:r>
    </w:p>
    <w:p>
      <w:r>
        <w:rPr>
          <w:sz w:val="24"/>
          <w:szCs w:val="24"/>
          <w:rFonts w:ascii="Calibri" w:cs="Calibri" w:eastAsia="Calibri" w:hAnsi="Calibri"/>
        </w:rPr>
        <w:t xml:space="preserve">Dlatego był renesansem, czyli odrodzeniem myśli starożytnej, ponieważ uwczesni myśliciele podjęli się od tworzenia tych właśnie analogistycznych systemów starożytności. Również kabała żydowska, cały judaizm, chyba nawet do dziś jest analogistyczny. I astrologia się znakomicie mieści w tym analogistycznym myślonku porządku.</w:t>
      </w:r>
    </w:p>
    <w:p>
      <w:r>
        <w:rPr>
          <w:sz w:val="24"/>
          <w:szCs w:val="24"/>
          <w:rFonts w:ascii="Calibri" w:cs="Calibri" w:eastAsia="Calibri" w:hAnsi="Calibri"/>
        </w:rPr>
      </w:r>
    </w:p>
    <w:p>
      <w:r>
        <w:rPr>
          <w:sz w:val="24"/>
          <w:szCs w:val="24"/>
          <w:rFonts w:ascii="Calibri" w:cs="Calibri" w:eastAsia="Calibri" w:hAnsi="Calibri"/>
        </w:rPr>
        <w:t xml:space="preserve">Również, ale nie tylko astrologia, bo również to, o czym mówiłem poprzednio, czyli cała ezoteryka, polega na tym, że wierzy się lub też zwraca się uwagę, obserwuje się to, co nie pasuje do naukowego obrazu świata. Ja tutaj pokazuję książkę wielkiego działacza mentalnego, w tym geistigernaktivist, by się powiedziało po niemiecku, Stanisława Grofa, który właśnie czterema nogami siedział i siedzi w tej tematyce. Książka ma tytuł, przetłumaczona przez dwóch wybitnych moich, wybitnych ekspertów od New Age'u i moich przyjaciół, czyli Maćka Lorenza i Jarka Michionne.</w:t>
      </w:r>
    </w:p>
    <w:p>
      <w:r>
        <w:rPr>
          <w:sz w:val="24"/>
          <w:szCs w:val="24"/>
          <w:rFonts w:ascii="Calibri" w:cs="Calibri" w:eastAsia="Calibri" w:hAnsi="Calibri"/>
        </w:rPr>
      </w:r>
    </w:p>
    <w:p>
      <w:r>
        <w:rPr>
          <w:sz w:val="24"/>
          <w:szCs w:val="24"/>
          <w:rFonts w:ascii="Calibri" w:cs="Calibri" w:eastAsia="Calibri" w:hAnsi="Calibri"/>
        </w:rPr>
        <w:t xml:space="preserve">Książka ma tytuł Stanisława Grofa kiedy niemożliwe staje się możliwe, co według mnie jest nadużyciem, bo to znakomicie tłumacze, będziemy też źle przetłumaczyli. Książka ma tytuł angielski When the impossible happens. Czyli kiedy to, co niemożliwe, dzieje się.</w:t>
      </w:r>
    </w:p>
    <w:p>
      <w:r>
        <w:rPr>
          <w:sz w:val="24"/>
          <w:szCs w:val="24"/>
          <w:rFonts w:ascii="Calibri" w:cs="Calibri" w:eastAsia="Calibri" w:hAnsi="Calibri"/>
        </w:rPr>
      </w:r>
    </w:p>
    <w:p>
      <w:r>
        <w:rPr>
          <w:sz w:val="24"/>
          <w:szCs w:val="24"/>
          <w:rFonts w:ascii="Calibri" w:cs="Calibri" w:eastAsia="Calibri" w:hAnsi="Calibri"/>
        </w:rPr>
        <w:t xml:space="preserve">Po polsku tego się nie da, z grawnym hasłem przełożę, ale na pewno to nie jest, że kiedy niemożliwe to będzie możliwe. Zresztą kiedy dzieją się rzeczy, które wydawały się niemożliwe, już wydawało mi się, że to lepiej powiem. Zbliżamy się do końca, więc musimy się streszczać.</w:t>
      </w:r>
    </w:p>
    <w:p>
      <w:r>
        <w:rPr>
          <w:sz w:val="24"/>
          <w:szCs w:val="24"/>
          <w:rFonts w:ascii="Calibri" w:cs="Calibri" w:eastAsia="Calibri" w:hAnsi="Calibri"/>
        </w:rPr>
      </w:r>
    </w:p>
    <w:p>
      <w:r>
        <w:rPr>
          <w:sz w:val="24"/>
          <w:szCs w:val="24"/>
          <w:rFonts w:ascii="Calibri" w:cs="Calibri" w:eastAsia="Calibri" w:hAnsi="Calibri"/>
        </w:rPr>
        <w:t xml:space="preserve">Więc również cały ten ruch ezoteryczny, również ten z ostatnich pokoleń, czyli tak zwany New Age, opierał się na tym, jakby jego tłem, jego podstawą było wyszukiwanie w świecie zjawisk, wydarzeń, ale także tradycji z dawnych pokoleń, wydarzeń, które nie pasują do naturalistycznego obrazu świata. Na przykład wiem, co myślisz. Ty wiesz, co ja myślę.</w:t>
      </w:r>
    </w:p>
    <w:p>
      <w:r>
        <w:rPr>
          <w:sz w:val="24"/>
          <w:szCs w:val="24"/>
          <w:rFonts w:ascii="Calibri" w:cs="Calibri" w:eastAsia="Calibri" w:hAnsi="Calibri"/>
        </w:rPr>
      </w:r>
    </w:p>
    <w:p>
      <w:r>
        <w:rPr>
          <w:sz w:val="24"/>
          <w:szCs w:val="24"/>
          <w:rFonts w:ascii="Calibri" w:cs="Calibri" w:eastAsia="Calibri" w:hAnsi="Calibri"/>
        </w:rPr>
        <w:t xml:space="preserve">Przekazywanie sobie myśli. Przypominanie sobie, gdzie kto żył, jak żył, zjawisko poprzednich wcieleń oczywiście nie pasuje do nauki, ani do naturalizmu, do ontologii naturalistycznej. No więc tak to poszło.</w:t>
      </w:r>
    </w:p>
    <w:p>
      <w:r>
        <w:rPr>
          <w:sz w:val="24"/>
          <w:szCs w:val="24"/>
          <w:rFonts w:ascii="Calibri" w:cs="Calibri" w:eastAsia="Calibri" w:hAnsi="Calibri"/>
        </w:rPr>
      </w:r>
    </w:p>
    <w:p>
      <w:r>
        <w:rPr>
          <w:sz w:val="24"/>
          <w:szCs w:val="24"/>
          <w:rFonts w:ascii="Calibri" w:cs="Calibri" w:eastAsia="Calibri" w:hAnsi="Calibri"/>
        </w:rPr>
        <w:t xml:space="preserve">Inni do tej pory nie przestawiły się, nasze Hindusi nie przestawili się, tak jak Europejczycy na myślenie naturalistycznym pozostali przy swoim odwiecznym, przy swojej odwiecznej ontologii analogistycznej. Tak jak mówiłem, ta rewolucja naturalistyczna zaczęła się w XVII wieku. Głównymi takimi zwrotniczymi tej rewolucji byli Newton ze swoją fizyką i Kartezjusz ze swoją filozofią.</w:t>
      </w:r>
    </w:p>
    <w:p>
      <w:r>
        <w:rPr>
          <w:sz w:val="24"/>
          <w:szCs w:val="24"/>
          <w:rFonts w:ascii="Calibri" w:cs="Calibri" w:eastAsia="Calibri" w:hAnsi="Calibri"/>
        </w:rPr>
      </w:r>
    </w:p>
    <w:p>
      <w:r>
        <w:rPr>
          <w:sz w:val="24"/>
          <w:szCs w:val="24"/>
          <w:rFonts w:ascii="Calibri" w:cs="Calibri" w:eastAsia="Calibri" w:hAnsi="Calibri"/>
        </w:rPr>
        <w:t xml:space="preserve">Dlatego też w New Age, w ruchu New Age tak oni podpadli ruchowi New Age, że właśnie New Age, czyli ezoteryka definiowała siebie, że to jesteśmy ci, którzy są poza Newtonem, poza Kartezjuszem, że my wyznajemy nie-newtonowski, nie-kartezjański podobny świat. No więc zaczęła się w XVII wieku. W XVII-XVIII wieku stopniowo ogarnęła całą klasę wykształconą Zachodu, co spowodowało upadek i poniżenie, że to znowu poniżenie mi tu bardzo pasuje, myślunku analogistycznego w kulturze Zachodu.</w:t>
      </w:r>
    </w:p>
    <w:p>
      <w:r>
        <w:rPr>
          <w:sz w:val="24"/>
          <w:szCs w:val="24"/>
          <w:rFonts w:ascii="Calibri" w:cs="Calibri" w:eastAsia="Calibri" w:hAnsi="Calibri"/>
        </w:rPr>
      </w:r>
    </w:p>
    <w:p>
      <w:r>
        <w:rPr>
          <w:sz w:val="24"/>
          <w:szCs w:val="24"/>
          <w:rFonts w:ascii="Calibri" w:cs="Calibri" w:eastAsia="Calibri" w:hAnsi="Calibri"/>
        </w:rPr>
        <w:t xml:space="preserve">Poniżenie. Na czym polega to poniżenie? Na tym, że nie ma, znaczy poniżenie to jest ruch w dół, to jest przesunięcie w dół. I to przesunięcie w dół nastąpiło, tak jak dosłowna może być metafora, że ruch w dół.</w:t>
      </w:r>
    </w:p>
    <w:p>
      <w:r>
        <w:rPr>
          <w:sz w:val="24"/>
          <w:szCs w:val="24"/>
          <w:rFonts w:ascii="Calibri" w:cs="Calibri" w:eastAsia="Calibri" w:hAnsi="Calibri"/>
        </w:rPr>
      </w:r>
    </w:p>
    <w:p>
      <w:r>
        <w:rPr>
          <w:sz w:val="24"/>
          <w:szCs w:val="24"/>
          <w:rFonts w:ascii="Calibri" w:cs="Calibri" w:eastAsia="Calibri" w:hAnsi="Calibri"/>
        </w:rPr>
        <w:t xml:space="preserve">Jeżeli wyspa mająca jakieś szczyty pójdzie w dół, zanurzy się w oceanie, no to czubek będzie wystawał. Ale jeżeli zanurzy się jeszcze wyżej, to zostanie tylko rafa koralowa na czubku. No więc to poniżenie myślunku analogistycznego przede wszystkim objawiło się ucięciem tego czubka.</w:t>
      </w:r>
    </w:p>
    <w:p>
      <w:r>
        <w:rPr>
          <w:sz w:val="24"/>
          <w:szCs w:val="24"/>
          <w:rFonts w:ascii="Calibri" w:cs="Calibri" w:eastAsia="Calibri" w:hAnsi="Calibri"/>
        </w:rPr>
      </w:r>
    </w:p>
    <w:p>
      <w:r>
        <w:rPr>
          <w:sz w:val="24"/>
          <w:szCs w:val="24"/>
          <w:rFonts w:ascii="Calibri" w:cs="Calibri" w:eastAsia="Calibri" w:hAnsi="Calibri"/>
        </w:rPr>
        <w:t xml:space="preserve">Zanurzeniem, rozmyciem, uniejawnieniem tego czubka. Tak jak szkoła, skrzydło naturalistyczne ma swoje szczyty i to są naukowcy, i to są ludzie nauki, a wśród nich nobliści, o tyle gałąź analogistyczna nie ma swoich autorytetów, nie ma badaczy opłacanych z pieniędzy podatników, nie ma programów rządowych, nie ma potężnych fundacji, które ją sprzedają, jest biedna, wobec tego jest niedouczona, niedokształcona, to również dotyczy astrologii, to znaczy ta góra, ta szczytowa część, wierzchołek szkół analogistycznych w tym astrologii jest niedouczony, niedokształcony, biedny i jakoś tak poniewierający się kątem. Nie ma swojego godnego miejsca w społeczeństwie.</w:t>
      </w:r>
    </w:p>
    <w:p>
      <w:r>
        <w:rPr>
          <w:sz w:val="24"/>
          <w:szCs w:val="24"/>
          <w:rFonts w:ascii="Calibri" w:cs="Calibri" w:eastAsia="Calibri" w:hAnsi="Calibri"/>
        </w:rPr>
      </w:r>
    </w:p>
    <w:p>
      <w:r>
        <w:rPr>
          <w:sz w:val="24"/>
          <w:szCs w:val="24"/>
          <w:rFonts w:ascii="Calibri" w:cs="Calibri" w:eastAsia="Calibri" w:hAnsi="Calibri"/>
        </w:rPr>
        <w:t xml:space="preserve">Oczywiście próbuje się ratować, szczególnie właśnie w peryferyjnych krajach, jak Polska, że zrzeszamy się w stowarzyszenia, wolno nam robić, gadać bzdury z punktu widzenia obowiązującego myślunku naturalistycznego, ale jak chcemy, to możemy się bawić. No ale właśnie brak wsparcia ze strony medium celi, bo ta góra społeczna w porządku astrologicznym jest obrazowana przez medium celi. Brak tego medium celi powoduje, że jesteśmy średnio od, nie mamy swoich noblistów, nie dysponujemy takimi funduszami jak nauka, jesteśmy ubości pod wieloma względami, ale również nasi adresaci.</w:t>
      </w:r>
    </w:p>
    <w:p>
      <w:r>
        <w:rPr>
          <w:sz w:val="24"/>
          <w:szCs w:val="24"/>
          <w:rFonts w:ascii="Calibri" w:cs="Calibri" w:eastAsia="Calibri" w:hAnsi="Calibri"/>
        </w:rPr>
      </w:r>
    </w:p>
    <w:p>
      <w:r>
        <w:rPr>
          <w:sz w:val="24"/>
          <w:szCs w:val="24"/>
          <w:rFonts w:ascii="Calibri" w:cs="Calibri" w:eastAsia="Calibri" w:hAnsi="Calibri"/>
        </w:rPr>
        <w:t xml:space="preserve">Nasza publiczność jest uboższa i to dosłownie. Prawda? Znaczy, nie mówię w tym momencie o astrologii, która jest taką arystokracją w tym skrzydle analogistycznym, ale większość myślenia analogistycznego odbywa się poprzez, czy w grupie, tutaj przeproszę kobiety, które tego słuchają, obecne tutaj, w obrębie starych, źle wykształconych bab, znaczy starszych kobiet o niskim wykształceniu. Podobnie zresztą jak katolicy, jak dziela katolicka, jak to, co urządza kościół katolicki, który też jest zresztą analogistyczny, należy do tego skrzydła analogistycznego.</w:t>
      </w:r>
    </w:p>
    <w:p>
      <w:r>
        <w:rPr>
          <w:sz w:val="24"/>
          <w:szCs w:val="24"/>
          <w:rFonts w:ascii="Calibri" w:cs="Calibri" w:eastAsia="Calibri" w:hAnsi="Calibri"/>
        </w:rPr>
      </w:r>
    </w:p>
    <w:p>
      <w:r>
        <w:rPr>
          <w:sz w:val="24"/>
          <w:szCs w:val="24"/>
          <w:rFonts w:ascii="Calibri" w:cs="Calibri" w:eastAsia="Calibri" w:hAnsi="Calibri"/>
        </w:rPr>
        <w:t xml:space="preserve">A z czego nie należy wyciągać wniosków, że astrologia jest religijna? No więc jest bieda na zdęczy, bym powiedział. Również bieda czasowa. Znaczy, że jesteśmy przeważnie my, astrologowie, hobbystami.</w:t>
      </w:r>
    </w:p>
    <w:p>
      <w:r>
        <w:rPr>
          <w:sz w:val="24"/>
          <w:szCs w:val="24"/>
          <w:rFonts w:ascii="Calibri" w:cs="Calibri" w:eastAsia="Calibri" w:hAnsi="Calibri"/>
        </w:rPr>
      </w:r>
    </w:p>
    <w:p>
      <w:r>
        <w:rPr>
          <w:sz w:val="24"/>
          <w:szCs w:val="24"/>
          <w:rFonts w:ascii="Calibri" w:cs="Calibri" w:eastAsia="Calibri" w:hAnsi="Calibri"/>
        </w:rPr>
        <w:t xml:space="preserve">Możemy jakąś drobną część czasu i naszych intelektualnych mocy przerobowych przeznaczyć na zajmowanie się tym, co dla nas jest najważniejsze, czyli astrologią. Po prostu ta astrologia przestaje być najważniejsza. No i co? Ja to widzę.</w:t>
      </w:r>
    </w:p>
    <w:p>
      <w:r>
        <w:rPr>
          <w:sz w:val="24"/>
          <w:szCs w:val="24"/>
          <w:rFonts w:ascii="Calibri" w:cs="Calibri" w:eastAsia="Calibri" w:hAnsi="Calibri"/>
        </w:rPr>
      </w:r>
    </w:p>
    <w:p>
      <w:r>
        <w:rPr>
          <w:sz w:val="24"/>
          <w:szCs w:val="24"/>
          <w:rFonts w:ascii="Calibri" w:cs="Calibri" w:eastAsia="Calibri" w:hAnsi="Calibri"/>
        </w:rPr>
        <w:t xml:space="preserve">To widzę na przykładzie Astroakademii, w której, ale nie będę teraz narzekał. Znaczy, większość z nas szybko traci zainteresowanie, przynajmniej traci zainteresowanie, takie duże zainteresowanie szybko traci. Tym większy szacunek czuję do tych, którzy wracają, trwają, zapisują się na kolejne kursy.</w:t>
      </w:r>
    </w:p>
    <w:p>
      <w:r>
        <w:rPr>
          <w:sz w:val="24"/>
          <w:szCs w:val="24"/>
          <w:rFonts w:ascii="Calibri" w:cs="Calibri" w:eastAsia="Calibri" w:hAnsi="Calibri"/>
        </w:rPr>
      </w:r>
    </w:p>
    <w:p>
      <w:r>
        <w:rPr>
          <w:sz w:val="24"/>
          <w:szCs w:val="24"/>
          <w:rFonts w:ascii="Calibri" w:cs="Calibri" w:eastAsia="Calibri" w:hAnsi="Calibri"/>
        </w:rPr>
        <w:t xml:space="preserve">Więc brawo. No więc tutaj sobie pojechaliśmy po astrologii. Jeszcze zobaczmy punkt siódmy.</w:t>
      </w:r>
    </w:p>
    <w:p>
      <w:r>
        <w:rPr>
          <w:sz w:val="24"/>
          <w:szCs w:val="24"/>
          <w:rFonts w:ascii="Calibri" w:cs="Calibri" w:eastAsia="Calibri" w:hAnsi="Calibri"/>
        </w:rPr>
      </w:r>
    </w:p>
    <w:p>
      <w:r>
        <w:rPr>
          <w:sz w:val="24"/>
          <w:szCs w:val="24"/>
          <w:rFonts w:ascii="Calibri" w:cs="Calibri" w:eastAsia="Calibri" w:hAnsi="Calibri"/>
        </w:rPr>
        <w:t xml:space="preserve">Punkt siódmy mówi, w jakim stopniu możemy polegać na astrologii na wnioskach z kosmogramów. Pozytywne jest to, że astrologia dostarcza, czego nie dostarcza nic poza nią. Dostarcza teorii osobowości.</w:t>
      </w:r>
    </w:p>
    <w:p>
      <w:r>
        <w:rPr>
          <w:sz w:val="24"/>
          <w:szCs w:val="24"/>
          <w:rFonts w:ascii="Calibri" w:cs="Calibri" w:eastAsia="Calibri" w:hAnsi="Calibri"/>
        </w:rPr>
      </w:r>
    </w:p>
    <w:p>
      <w:r>
        <w:rPr>
          <w:sz w:val="24"/>
          <w:szCs w:val="24"/>
          <w:rFonts w:ascii="Calibri" w:cs="Calibri" w:eastAsia="Calibri" w:hAnsi="Calibri"/>
        </w:rPr>
        <w:t xml:space="preserve">Znaczy, oczywiście psychologia też ma swoje teorie osobowości, no ale możemy się tak zastanawiać, jaka jest ich wartość. Znaczy, dla astrologa znajomość tych kategorii psychologicznych jest bardzo potrzebna. Natomiast wydaje mi się, że mamy lepszą teorię.</w:t>
      </w:r>
    </w:p>
    <w:p>
      <w:r>
        <w:rPr>
          <w:sz w:val="24"/>
          <w:szCs w:val="24"/>
          <w:rFonts w:ascii="Calibri" w:cs="Calibri" w:eastAsia="Calibri" w:hAnsi="Calibri"/>
        </w:rPr>
      </w:r>
    </w:p>
    <w:p>
      <w:r>
        <w:rPr>
          <w:sz w:val="24"/>
          <w:szCs w:val="24"/>
          <w:rFonts w:ascii="Calibri" w:cs="Calibri" w:eastAsia="Calibri" w:hAnsi="Calibri"/>
        </w:rPr>
        <w:t xml:space="preserve">Oraz mamy teorie biografii, teorie przebiegu życia ludzkiego. To jest to, co wałkujemy w kółko tutaj, czyli badanie naszych wielkich tranzytów. I tu mogę mocno powiedzieć, że astrologia jest jedyną dziedziną znaną ludziom, chyba jedyną, która dostarcza teorii biografii, która uzasadnia, dlaczego w życiu pewnego człowieka coś się wydarzyło wtedy, a niekiedy indziej.</w:t>
      </w:r>
    </w:p>
    <w:p>
      <w:r>
        <w:rPr>
          <w:sz w:val="24"/>
          <w:szCs w:val="24"/>
          <w:rFonts w:ascii="Calibri" w:cs="Calibri" w:eastAsia="Calibri" w:hAnsi="Calibri"/>
        </w:rPr>
      </w:r>
    </w:p>
    <w:p>
      <w:r>
        <w:rPr>
          <w:sz w:val="24"/>
          <w:szCs w:val="24"/>
          <w:rFonts w:ascii="Calibri" w:cs="Calibri" w:eastAsia="Calibri" w:hAnsi="Calibri"/>
        </w:rPr>
        <w:t xml:space="preserve">I to warto znać. I tego mi szkoda. Tego mi szkoda przez to, że ponieważ astrologia jest pakowana do jednej walizki z odczynianiem uroków i tłuczeniem szyb na odległość i wywoływaniem duchów i innych takich rozwójów z duchami, które mogą być zresztą, mogą istnieć, to w związku z dużego uogólnienia klasa czy warstwa wykształcona traci dostęp do tej teorii, nie ma dostępu do tej teorii, do teorii biografii.</w:t>
      </w:r>
    </w:p>
    <w:p>
      <w:r>
        <w:rPr>
          <w:sz w:val="24"/>
          <w:szCs w:val="24"/>
          <w:rFonts w:ascii="Calibri" w:cs="Calibri" w:eastAsia="Calibri" w:hAnsi="Calibri"/>
        </w:rPr>
      </w:r>
    </w:p>
    <w:p>
      <w:r>
        <w:rPr>
          <w:sz w:val="24"/>
          <w:szCs w:val="24"/>
          <w:rFonts w:ascii="Calibri" w:cs="Calibri" w:eastAsia="Calibri" w:hAnsi="Calibri"/>
        </w:rPr>
        <w:t xml:space="preserve">Ona myślę, że jest to coś wartościowego, co powinno krążyć w krwioobiegu kultury jako takiej, a nie tylko, no właśnie jakichś ezoterycznych mniejszości. Jest dostarcza teorii, ale jak tutaj zauważyłem, jest duży rozrzut tego, co można wyczytać z kosmogramów. A przy uczeniu się astrologii występuje efekt szarej zupy.</w:t>
      </w:r>
    </w:p>
    <w:p>
      <w:r>
        <w:rPr>
          <w:sz w:val="24"/>
          <w:szCs w:val="24"/>
          <w:rFonts w:ascii="Calibri" w:cs="Calibri" w:eastAsia="Calibri" w:hAnsi="Calibri"/>
        </w:rPr>
      </w:r>
    </w:p>
    <w:p>
      <w:r>
        <w:rPr>
          <w:sz w:val="24"/>
          <w:szCs w:val="24"/>
          <w:rFonts w:ascii="Calibri" w:cs="Calibri" w:eastAsia="Calibri" w:hAnsi="Calibri"/>
        </w:rPr>
        <w:t xml:space="preserve">Na tą szarą zupę niedawno mi się Neko żaliła w naszej prywatnej korespondencji. To znaczy efekt szarej zupy, burej zupy powinien napisać, na przykład burej zupy, nie szarej. Burej zupy polegający na tym, że mieszamy różne składniki, staramy się sobie wyobrazić, kim jest dany człowiek patrząc na horoskop, albo jakie będą wydarzenia patrząc na układ tranzytów.</w:t>
      </w:r>
    </w:p>
    <w:p>
      <w:r>
        <w:rPr>
          <w:sz w:val="24"/>
          <w:szCs w:val="24"/>
          <w:rFonts w:ascii="Calibri" w:cs="Calibri" w:eastAsia="Calibri" w:hAnsi="Calibri"/>
        </w:rPr>
      </w:r>
    </w:p>
    <w:p>
      <w:r>
        <w:rPr>
          <w:sz w:val="24"/>
          <w:szCs w:val="24"/>
          <w:rFonts w:ascii="Calibri" w:cs="Calibri" w:eastAsia="Calibri" w:hAnsi="Calibri"/>
        </w:rPr>
        <w:t xml:space="preserve">No i zakładamy tam jeden element, drugi element, trzeci element i one się mieszają jak kolorowe farby, czerwone z zielonymi, zielonymi, żółtymi, wychodzi taka bura zupa. Jeszcze niektóre farby są takie, że się sklejają, granulują. Nie za bardzo na to trzeba uważać.</w:t>
      </w:r>
    </w:p>
    <w:p>
      <w:r>
        <w:rPr>
          <w:sz w:val="24"/>
          <w:szCs w:val="24"/>
          <w:rFonts w:ascii="Calibri" w:cs="Calibri" w:eastAsia="Calibri" w:hAnsi="Calibri"/>
        </w:rPr>
      </w:r>
    </w:p>
    <w:p>
      <w:r>
        <w:rPr>
          <w:sz w:val="24"/>
          <w:szCs w:val="24"/>
          <w:rFonts w:ascii="Calibri" w:cs="Calibri" w:eastAsia="Calibri" w:hAnsi="Calibri"/>
        </w:rPr>
        <w:t xml:space="preserve">Między innymi całe to moje myślenie o dominantach wzięło się z tego, że u ciebie, w swoim astromyśleniu zauważyłem ten efekt i właśnie trzeba się przed nim ratować. Potrzebna jest ostrożność, umiarkowanie i nieszarżowanie. W czym astrologia może pomagać w życiu? Daje widok z zewnątrz, na siebie, na swoich znajomych, na swoją biografię, biografię innych ludzi.</w:t>
      </w:r>
    </w:p>
    <w:p>
      <w:r>
        <w:rPr>
          <w:sz w:val="24"/>
          <w:szCs w:val="24"/>
          <w:rFonts w:ascii="Calibri" w:cs="Calibri" w:eastAsia="Calibri" w:hAnsi="Calibri"/>
        </w:rPr>
      </w:r>
    </w:p>
    <w:p>
      <w:r>
        <w:rPr>
          <w:sz w:val="24"/>
          <w:szCs w:val="24"/>
          <w:rFonts w:ascii="Calibri" w:cs="Calibri" w:eastAsia="Calibri" w:hAnsi="Calibri"/>
        </w:rPr>
        <w:t xml:space="preserve">Daje taki archimedesowy punkt przyłożenia siły, w sensie przyłożenia uwagi i zdolności poznawczej. Pozwala widzieć siebie lub kogoś na tle innych, na tle szerszego zbioru. Nie jesteś jedynym takim, nie jesteś hapaksem, niewyjaśnionym ewenementem.</w:t>
      </w:r>
    </w:p>
    <w:p>
      <w:r>
        <w:rPr>
          <w:sz w:val="24"/>
          <w:szCs w:val="24"/>
          <w:rFonts w:ascii="Calibri" w:cs="Calibri" w:eastAsia="Calibri" w:hAnsi="Calibri"/>
        </w:rPr>
      </w:r>
    </w:p>
    <w:p>
      <w:r>
        <w:rPr>
          <w:sz w:val="24"/>
          <w:szCs w:val="24"/>
          <w:rFonts w:ascii="Calibri" w:cs="Calibri" w:eastAsia="Calibri" w:hAnsi="Calibri"/>
        </w:rPr>
        <w:t xml:space="preserve">Twój kosmogram pokazuje, że należysz do pewnego widma, do pewnego widma możliwych ludzi. Pozwala lepiej korzystać ze świadczeń innych. No tak, jak widzę ktoś, że jestem podobny horoskopowo do kogoś, że kogoś, kogo piszę książki albo występuję w internecie, to wtedy widać, że mogę korzystać, bardziej mogę korzystać z jego drogi i doświadczeń.</w:t>
      </w:r>
    </w:p>
    <w:p>
      <w:r>
        <w:rPr>
          <w:sz w:val="24"/>
          <w:szCs w:val="24"/>
          <w:rFonts w:ascii="Calibri" w:cs="Calibri" w:eastAsia="Calibri" w:hAnsi="Calibri"/>
        </w:rPr>
      </w:r>
    </w:p>
    <w:p>
      <w:r>
        <w:rPr>
          <w:sz w:val="24"/>
          <w:szCs w:val="24"/>
          <w:rFonts w:ascii="Calibri" w:cs="Calibri" w:eastAsia="Calibri" w:hAnsi="Calibri"/>
        </w:rPr>
        <w:t xml:space="preserve">Wyjaśnia przypadki, redukuje chaos. No właśnie. Astrologia jako organizator życia.</w:t>
      </w:r>
    </w:p>
    <w:p>
      <w:r>
        <w:rPr>
          <w:sz w:val="24"/>
          <w:szCs w:val="24"/>
          <w:rFonts w:ascii="Calibri" w:cs="Calibri" w:eastAsia="Calibri" w:hAnsi="Calibri"/>
        </w:rPr>
      </w:r>
    </w:p>
    <w:p>
      <w:r>
        <w:rPr>
          <w:sz w:val="24"/>
          <w:szCs w:val="24"/>
          <w:rFonts w:ascii="Calibri" w:cs="Calibri" w:eastAsia="Calibri" w:hAnsi="Calibri"/>
        </w:rPr>
        <w:t xml:space="preserve">Chciałem szerzej rozwinąć ten temat, ale już jesteśmy po czasie, więc widzimy. Pozwala sporządzać kalendarze i rozkłady jazdy. Potrafi, astrologia daje możliwość bardziej świadomego dostosowania się do tego, czego te czynniki astrologiczne nas skłaniają.</w:t>
      </w:r>
    </w:p>
    <w:p>
      <w:r>
        <w:rPr>
          <w:sz w:val="24"/>
          <w:szCs w:val="24"/>
          <w:rFonts w:ascii="Calibri" w:cs="Calibri" w:eastAsia="Calibri" w:hAnsi="Calibri"/>
        </w:rPr>
      </w:r>
    </w:p>
    <w:p>
      <w:r>
        <w:rPr>
          <w:sz w:val="24"/>
          <w:szCs w:val="24"/>
          <w:rFonts w:ascii="Calibri" w:cs="Calibri" w:eastAsia="Calibri" w:hAnsi="Calibri"/>
        </w:rPr>
        <w:t xml:space="preserve">Nie chcę powiedzieć za mało, więc ten wątek tutaj uproszczę. Tematy i problemy w astrologii czekające na wyjaśnienie bądź rozwiązanie. Napisałem, że jest ich dużo, no i zgadłem, że tutaj nie opowiem, nie ma czasu.</w:t>
      </w:r>
    </w:p>
    <w:p>
      <w:r>
        <w:rPr>
          <w:sz w:val="24"/>
          <w:szCs w:val="24"/>
          <w:rFonts w:ascii="Calibri" w:cs="Calibri" w:eastAsia="Calibri" w:hAnsi="Calibri"/>
        </w:rPr>
      </w:r>
    </w:p>
    <w:p>
      <w:r>
        <w:rPr>
          <w:sz w:val="24"/>
          <w:szCs w:val="24"/>
          <w:rFonts w:ascii="Calibri" w:cs="Calibri" w:eastAsia="Calibri" w:hAnsi="Calibri"/>
        </w:rPr>
        <w:t xml:space="preserve">Możliwe metody, które są do wzięcia przez astrologię, więc wielkie statystyki, których my nie zrobimy, prawda, bo nie mamy środków na robienie. Wielkich statystyk, możliwie obiektywne, na przykład czy istnieją mierzalne podobieństwa w parach on plus ona, w parach małżeńskich lub podobnych. Czy istnieje mierzalne podobieństwo kosmogramów w parach, w parach tworzących związek.</w:t>
      </w:r>
    </w:p>
    <w:p>
      <w:r>
        <w:rPr>
          <w:sz w:val="24"/>
          <w:szCs w:val="24"/>
          <w:rFonts w:ascii="Calibri" w:cs="Calibri" w:eastAsia="Calibri" w:hAnsi="Calibri"/>
        </w:rPr>
      </w:r>
    </w:p>
    <w:p>
      <w:r>
        <w:rPr>
          <w:sz w:val="24"/>
          <w:szCs w:val="24"/>
          <w:rFonts w:ascii="Calibri" w:cs="Calibri" w:eastAsia="Calibri" w:hAnsi="Calibri"/>
        </w:rPr>
        <w:t xml:space="preserve">Czy istnieje mierzalne podobieństwo kosmogramów urodzenia i śmierci. Gdyby ktoś, może w tym ja, miał odpowiednie możliwości finansowo-czasowe, to nic tylko się brakuje. Te informacje są, tylko trzeba je wyłowić, odfiltrować.</w:t>
      </w:r>
    </w:p>
    <w:p>
      <w:r>
        <w:rPr>
          <w:sz w:val="24"/>
          <w:szCs w:val="24"/>
          <w:rFonts w:ascii="Calibri" w:cs="Calibri" w:eastAsia="Calibri" w:hAnsi="Calibri"/>
        </w:rPr>
      </w:r>
    </w:p>
    <w:p>
      <w:r>
        <w:rPr>
          <w:sz w:val="24"/>
          <w:szCs w:val="24"/>
          <w:rFonts w:ascii="Calibri" w:cs="Calibri" w:eastAsia="Calibri" w:hAnsi="Calibri"/>
        </w:rPr>
        <w:t xml:space="preserve">Czy Natal pozwala, czy horoskop urodzeniowy pozwala określić pięć wymiarów osobowości. Podobne zadania. Wielkie statystyki na wzór Michela Gokela.</w:t>
      </w:r>
    </w:p>
    <w:p>
      <w:r>
        <w:rPr>
          <w:sz w:val="24"/>
          <w:szCs w:val="24"/>
          <w:rFonts w:ascii="Calibri" w:cs="Calibri" w:eastAsia="Calibri" w:hAnsi="Calibri"/>
        </w:rPr>
      </w:r>
    </w:p>
    <w:p>
      <w:r>
        <w:rPr>
          <w:sz w:val="24"/>
          <w:szCs w:val="24"/>
          <w:rFonts w:ascii="Calibri" w:cs="Calibri" w:eastAsia="Calibri" w:hAnsi="Calibri"/>
        </w:rPr>
        <w:t xml:space="preserve">Ale tym momentem mówię, z powodów biedy astrologii nie będziemy się zajmować, a także charakteru naszych zajęć. Ostatecznie to jest wstęp do kursu, więc powinienem mówić o tym, co będzie na kurcie. Też taką metodą, ale też nie kursową.</w:t>
      </w:r>
    </w:p>
    <w:p>
      <w:r>
        <w:rPr>
          <w:sz w:val="24"/>
          <w:szCs w:val="24"/>
          <w:rFonts w:ascii="Calibri" w:cs="Calibri" w:eastAsia="Calibri" w:hAnsi="Calibri"/>
        </w:rPr>
      </w:r>
    </w:p>
    <w:p>
      <w:r>
        <w:rPr>
          <w:sz w:val="24"/>
          <w:szCs w:val="24"/>
          <w:rFonts w:ascii="Calibri" w:cs="Calibri" w:eastAsia="Calibri" w:hAnsi="Calibri"/>
        </w:rPr>
        <w:t xml:space="preserve">To są prace w grupach próbkowych, czyli wyłanianie ducha grupy. O tym opowiadałem, ale pewnie opowiem jeszcze raz i jeszcze raz. A także to, co robimy w astroakademii od lat, to jest zbieranie masy doświadczeniowej, która nam potwierdza, bądź nasuwa nowe wątpliwości na temat tego, jak się realizują horoskopy urodzeniowe, jak się realizują tranzyty, jak doświadczenia wspierają, bądź nie wspierają nasze astroprzekonania, nasze przekonania, nasze prognozy astrologiczne itd.</w:t>
      </w:r>
    </w:p>
    <w:p>
      <w:r>
        <w:rPr>
          <w:sz w:val="24"/>
          <w:szCs w:val="24"/>
          <w:rFonts w:ascii="Calibri" w:cs="Calibri" w:eastAsia="Calibri" w:hAnsi="Calibri"/>
        </w:rPr>
      </w:r>
    </w:p>
    <w:p>
      <w:r>
        <w:rPr>
          <w:sz w:val="24"/>
          <w:szCs w:val="24"/>
          <w:rFonts w:ascii="Calibri" w:cs="Calibri" w:eastAsia="Calibri" w:hAnsi="Calibri"/>
        </w:rPr>
        <w:t xml:space="preserve">Więc skupimy się na masie doświadczeniowej. I na koniec wypisałem... To już koniec? Nie koniec? Tu jeszcze jest raz, co będziemy robić, jakie mamy narzędzia. Ale to jest... Myślę, że możemy na tym przechować.</w:t>
      </w:r>
    </w:p>
    <w:p>
      <w:r>
        <w:rPr>
          <w:sz w:val="24"/>
          <w:szCs w:val="24"/>
          <w:rFonts w:ascii="Calibri" w:cs="Calibri" w:eastAsia="Calibri" w:hAnsi="Calibri"/>
        </w:rPr>
      </w:r>
    </w:p>
    <w:p>
      <w:r>
        <w:rPr>
          <w:sz w:val="24"/>
          <w:szCs w:val="24"/>
          <w:rFonts w:ascii="Calibri" w:cs="Calibri" w:eastAsia="Calibri" w:hAnsi="Calibri"/>
        </w:rPr>
        <w:t xml:space="preserve">Te wszystkie plansze wraz z tekstem postaram się możliwie szybko przenieść. Znaczy te plansze i ich teksty, i to, co mówię, czy wykład postaram się możliwie szybko przepłumaczyć, przetranslować na tekst, a nagranie myślę, że za pół godziny będzie do wzięcia. Bardzo wam dziękuję i od następnego tygodnia zaczynamy już ostry kurs, czyli zajęcia na te tematy, które tutaj wypisałem.</w:t>
      </w:r>
    </w:p>
    <w:p>
      <w:r>
        <w:rPr>
          <w:sz w:val="24"/>
          <w:szCs w:val="24"/>
          <w:rFonts w:ascii="Calibri" w:cs="Calibri" w:eastAsia="Calibri" w:hAnsi="Calibri"/>
        </w:rPr>
      </w:r>
    </w:p>
    <w:p>
      <w:r>
        <w:rPr>
          <w:sz w:val="24"/>
          <w:szCs w:val="24"/>
          <w:rFonts w:ascii="Calibri" w:cs="Calibri" w:eastAsia="Calibri" w:hAnsi="Calibri"/>
        </w:rPr>
        <w:t xml:space="preserve">To ty mnie nie widzisz? To już wyłączymy nagrywanie?</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2025-11-05 Kurs astrologii harmonicznej 2025 26 01 webinarium</dc:title>
  <dc:creator>TurboScribe.ai</dc:creator>
  <cp:lastModifiedBy>Un-named</cp:lastModifiedBy>
  <cp:revision>1</cp:revision>
  <dcterms:created xsi:type="dcterms:W3CDTF">2025-11-05T22:05:46.428Z</dcterms:created>
  <dcterms:modified xsi:type="dcterms:W3CDTF">2025-11-05T22:05:46.428Z</dcterms:modified>
</cp:coreProperties>
</file>

<file path=docProps/custom.xml><?xml version="1.0" encoding="utf-8"?>
<Properties xmlns="http://schemas.openxmlformats.org/officeDocument/2006/custom-properties" xmlns:vt="http://schemas.openxmlformats.org/officeDocument/2006/docPropsVTypes"/>
</file>